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061F" w14:textId="77777777" w:rsidR="000E7376" w:rsidRDefault="000E7376" w:rsidP="000E7376">
      <w:pPr>
        <w:spacing w:line="240" w:lineRule="auto"/>
      </w:pPr>
      <w:r>
        <w:t>ASHFORD AND DISTRICT ROAD RUNNING CLUB</w:t>
      </w:r>
    </w:p>
    <w:p w14:paraId="251AD7E3" w14:textId="0FBBBDCA" w:rsidR="000E7376" w:rsidRDefault="000E7376" w:rsidP="000E7376">
      <w:pPr>
        <w:spacing w:line="240" w:lineRule="auto"/>
      </w:pPr>
      <w:r>
        <w:t xml:space="preserve">MINUTES OF MEETING HELD ON THURSDAY </w:t>
      </w:r>
      <w:r w:rsidR="0092755A">
        <w:t>3rd</w:t>
      </w:r>
      <w:r w:rsidR="00C339BD">
        <w:t xml:space="preserve"> </w:t>
      </w:r>
      <w:r w:rsidR="0092755A">
        <w:t>MAY</w:t>
      </w:r>
      <w:r w:rsidR="00732BD8">
        <w:t xml:space="preserve"> 2018</w:t>
      </w:r>
      <w:r>
        <w:t xml:space="preserve"> 8.30PM</w:t>
      </w:r>
      <w:bookmarkStart w:id="0" w:name="_GoBack"/>
      <w:bookmarkEnd w:id="0"/>
    </w:p>
    <w:p w14:paraId="11D8E66D" w14:textId="77777777" w:rsidR="000E7376" w:rsidRDefault="000E7376" w:rsidP="000E7376">
      <w:pPr>
        <w:spacing w:line="240" w:lineRule="auto"/>
      </w:pPr>
      <w: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796"/>
        <w:gridCol w:w="1644"/>
        <w:gridCol w:w="2126"/>
        <w:gridCol w:w="1650"/>
      </w:tblGrid>
      <w:tr w:rsidR="000E7376" w14:paraId="3D1E123D" w14:textId="77777777" w:rsidTr="00880A69">
        <w:tc>
          <w:tcPr>
            <w:tcW w:w="1800" w:type="dxa"/>
          </w:tcPr>
          <w:p w14:paraId="490C9799" w14:textId="77777777" w:rsidR="000E7376" w:rsidRDefault="000E7376" w:rsidP="00880A69">
            <w:pPr>
              <w:spacing w:line="240" w:lineRule="auto"/>
            </w:pPr>
            <w:r>
              <w:t>Paul Moses</w:t>
            </w:r>
          </w:p>
        </w:tc>
        <w:tc>
          <w:tcPr>
            <w:tcW w:w="1796" w:type="dxa"/>
          </w:tcPr>
          <w:p w14:paraId="0320A4AC" w14:textId="77777777" w:rsidR="000E7376" w:rsidRDefault="000E7376" w:rsidP="00880A69">
            <w:pPr>
              <w:spacing w:line="240" w:lineRule="auto"/>
            </w:pPr>
            <w:r>
              <w:t>Julie Foster</w:t>
            </w:r>
          </w:p>
        </w:tc>
        <w:tc>
          <w:tcPr>
            <w:tcW w:w="1644" w:type="dxa"/>
          </w:tcPr>
          <w:p w14:paraId="165A1708" w14:textId="77777777" w:rsidR="000E7376" w:rsidRDefault="000E7376" w:rsidP="00880A69">
            <w:pPr>
              <w:spacing w:line="240" w:lineRule="auto"/>
            </w:pPr>
            <w:r>
              <w:t>Robin Butler</w:t>
            </w:r>
          </w:p>
        </w:tc>
        <w:tc>
          <w:tcPr>
            <w:tcW w:w="2126" w:type="dxa"/>
          </w:tcPr>
          <w:p w14:paraId="19323865" w14:textId="77777777" w:rsidR="000E7376" w:rsidRDefault="000E7376" w:rsidP="00880A69">
            <w:pPr>
              <w:spacing w:line="240" w:lineRule="auto"/>
            </w:pPr>
            <w:r>
              <w:t>Mark Attenborough</w:t>
            </w:r>
          </w:p>
        </w:tc>
        <w:tc>
          <w:tcPr>
            <w:tcW w:w="1650" w:type="dxa"/>
          </w:tcPr>
          <w:p w14:paraId="36AA44CC" w14:textId="77777777" w:rsidR="000E7376" w:rsidRDefault="000E7376" w:rsidP="00880A69">
            <w:pPr>
              <w:spacing w:line="240" w:lineRule="auto"/>
            </w:pPr>
            <w:r>
              <w:t>Scott Lynch</w:t>
            </w:r>
          </w:p>
        </w:tc>
      </w:tr>
      <w:tr w:rsidR="000E7376" w14:paraId="5F233AB5" w14:textId="77777777" w:rsidTr="00880A69">
        <w:tc>
          <w:tcPr>
            <w:tcW w:w="1800" w:type="dxa"/>
          </w:tcPr>
          <w:p w14:paraId="45AE769E" w14:textId="77777777" w:rsidR="000E7376" w:rsidRDefault="000E7376" w:rsidP="00880A69">
            <w:pPr>
              <w:spacing w:line="240" w:lineRule="auto"/>
            </w:pPr>
            <w:r>
              <w:t>Brad Bunk</w:t>
            </w:r>
          </w:p>
        </w:tc>
        <w:tc>
          <w:tcPr>
            <w:tcW w:w="1796" w:type="dxa"/>
          </w:tcPr>
          <w:p w14:paraId="510957AD" w14:textId="0BA72643" w:rsidR="000E7376" w:rsidRPr="0095470E" w:rsidRDefault="00C3085B" w:rsidP="00880A69">
            <w:pPr>
              <w:spacing w:line="240" w:lineRule="auto"/>
              <w:rPr>
                <w:i/>
              </w:rPr>
            </w:pPr>
            <w:r>
              <w:t>Stu Nunn</w:t>
            </w:r>
          </w:p>
        </w:tc>
        <w:tc>
          <w:tcPr>
            <w:tcW w:w="1644" w:type="dxa"/>
          </w:tcPr>
          <w:p w14:paraId="6E755E3D" w14:textId="77777777" w:rsidR="000E7376" w:rsidRDefault="000E7376" w:rsidP="00880A69">
            <w:pPr>
              <w:spacing w:line="240" w:lineRule="auto"/>
            </w:pPr>
            <w:r>
              <w:t>Chris Boyce</w:t>
            </w:r>
          </w:p>
        </w:tc>
        <w:tc>
          <w:tcPr>
            <w:tcW w:w="2126" w:type="dxa"/>
          </w:tcPr>
          <w:p w14:paraId="27AD348F" w14:textId="77777777" w:rsidR="000E7376" w:rsidRDefault="000E7376" w:rsidP="00880A69">
            <w:pPr>
              <w:spacing w:line="240" w:lineRule="auto"/>
            </w:pPr>
            <w:r>
              <w:t>Richard Baker</w:t>
            </w:r>
          </w:p>
        </w:tc>
        <w:tc>
          <w:tcPr>
            <w:tcW w:w="1650" w:type="dxa"/>
          </w:tcPr>
          <w:p w14:paraId="3AC62917" w14:textId="77777777" w:rsidR="000E7376" w:rsidRDefault="000E7376" w:rsidP="00880A69">
            <w:pPr>
              <w:spacing w:line="240" w:lineRule="auto"/>
            </w:pPr>
            <w:r>
              <w:t>Sue Reader</w:t>
            </w:r>
          </w:p>
        </w:tc>
      </w:tr>
      <w:tr w:rsidR="000E7376" w14:paraId="0480C9C0" w14:textId="77777777" w:rsidTr="00880A69">
        <w:tc>
          <w:tcPr>
            <w:tcW w:w="1800" w:type="dxa"/>
          </w:tcPr>
          <w:p w14:paraId="65902C69" w14:textId="78D41C04" w:rsidR="000E7376" w:rsidRDefault="00726E91" w:rsidP="00880A69">
            <w:pPr>
              <w:spacing w:line="240" w:lineRule="auto"/>
            </w:pPr>
            <w:r>
              <w:t>Anthony Brown</w:t>
            </w:r>
          </w:p>
        </w:tc>
        <w:tc>
          <w:tcPr>
            <w:tcW w:w="1796" w:type="dxa"/>
          </w:tcPr>
          <w:p w14:paraId="67049F3E" w14:textId="271D56D9" w:rsidR="000E7376" w:rsidRDefault="00726E91" w:rsidP="00880A69">
            <w:pPr>
              <w:spacing w:line="240" w:lineRule="auto"/>
            </w:pPr>
            <w:r>
              <w:t xml:space="preserve">Rhian </w:t>
            </w:r>
            <w:proofErr w:type="spellStart"/>
            <w:r>
              <w:t>Shrimplin</w:t>
            </w:r>
            <w:proofErr w:type="spellEnd"/>
          </w:p>
        </w:tc>
        <w:tc>
          <w:tcPr>
            <w:tcW w:w="1644" w:type="dxa"/>
          </w:tcPr>
          <w:p w14:paraId="375E0B54" w14:textId="72EF908B" w:rsidR="000E7376" w:rsidRDefault="00726E91" w:rsidP="00880A69">
            <w:pPr>
              <w:spacing w:line="240" w:lineRule="auto"/>
            </w:pPr>
            <w:r>
              <w:t>Adrian Moody</w:t>
            </w:r>
          </w:p>
        </w:tc>
        <w:tc>
          <w:tcPr>
            <w:tcW w:w="2126" w:type="dxa"/>
          </w:tcPr>
          <w:p w14:paraId="2DE56E62" w14:textId="77777777" w:rsidR="000E7376" w:rsidRDefault="000E7376" w:rsidP="00880A69">
            <w:pPr>
              <w:spacing w:line="240" w:lineRule="auto"/>
            </w:pPr>
          </w:p>
        </w:tc>
        <w:tc>
          <w:tcPr>
            <w:tcW w:w="1650" w:type="dxa"/>
          </w:tcPr>
          <w:p w14:paraId="55C86969" w14:textId="77777777" w:rsidR="000E7376" w:rsidRDefault="000E7376" w:rsidP="00880A69">
            <w:pPr>
              <w:spacing w:line="240" w:lineRule="auto"/>
            </w:pPr>
          </w:p>
        </w:tc>
      </w:tr>
    </w:tbl>
    <w:p w14:paraId="5BC86DBD" w14:textId="77777777" w:rsidR="000E7376" w:rsidRDefault="000E7376" w:rsidP="000E73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160"/>
        <w:gridCol w:w="2475"/>
        <w:gridCol w:w="3634"/>
      </w:tblGrid>
      <w:tr w:rsidR="000E7376" w14:paraId="6035E948" w14:textId="77777777" w:rsidTr="00CF235D">
        <w:tc>
          <w:tcPr>
            <w:tcW w:w="747" w:type="dxa"/>
          </w:tcPr>
          <w:p w14:paraId="3326E532" w14:textId="77777777" w:rsidR="000E7376" w:rsidRDefault="000E7376" w:rsidP="00880A69">
            <w:pPr>
              <w:spacing w:line="240" w:lineRule="auto"/>
            </w:pPr>
            <w:r>
              <w:t>Time</w:t>
            </w:r>
          </w:p>
        </w:tc>
        <w:tc>
          <w:tcPr>
            <w:tcW w:w="2160" w:type="dxa"/>
          </w:tcPr>
          <w:p w14:paraId="76337A77" w14:textId="77777777" w:rsidR="000E7376" w:rsidRDefault="000E7376" w:rsidP="00880A69">
            <w:pPr>
              <w:spacing w:line="240" w:lineRule="auto"/>
            </w:pPr>
            <w:r>
              <w:t>Item</w:t>
            </w:r>
          </w:p>
        </w:tc>
        <w:tc>
          <w:tcPr>
            <w:tcW w:w="2475" w:type="dxa"/>
          </w:tcPr>
          <w:p w14:paraId="2FEE1620" w14:textId="77777777" w:rsidR="000E7376" w:rsidRDefault="000E7376" w:rsidP="00880A69">
            <w:pPr>
              <w:spacing w:line="240" w:lineRule="auto"/>
            </w:pPr>
            <w:r>
              <w:t>Notes pre-meeting</w:t>
            </w:r>
          </w:p>
        </w:tc>
        <w:tc>
          <w:tcPr>
            <w:tcW w:w="3634" w:type="dxa"/>
          </w:tcPr>
          <w:p w14:paraId="5BD39CDE" w14:textId="77777777" w:rsidR="000E7376" w:rsidRDefault="000E7376" w:rsidP="00880A69">
            <w:pPr>
              <w:spacing w:line="240" w:lineRule="auto"/>
            </w:pPr>
            <w:r>
              <w:t>Minutes and action (who/when)</w:t>
            </w:r>
          </w:p>
        </w:tc>
      </w:tr>
      <w:tr w:rsidR="000E7376" w14:paraId="09FFA147" w14:textId="77777777" w:rsidTr="00CF235D">
        <w:tc>
          <w:tcPr>
            <w:tcW w:w="747" w:type="dxa"/>
          </w:tcPr>
          <w:p w14:paraId="0F4359EF" w14:textId="77777777" w:rsidR="000E7376" w:rsidRDefault="000E7376" w:rsidP="00586CA8">
            <w:pPr>
              <w:pStyle w:val="NoSpacing"/>
            </w:pPr>
            <w:r>
              <w:t>8.30</w:t>
            </w:r>
          </w:p>
        </w:tc>
        <w:tc>
          <w:tcPr>
            <w:tcW w:w="2160" w:type="dxa"/>
          </w:tcPr>
          <w:p w14:paraId="25DDD315" w14:textId="77777777" w:rsidR="000E7376" w:rsidRDefault="000E7376" w:rsidP="00586CA8">
            <w:pPr>
              <w:pStyle w:val="NoSpacing"/>
            </w:pPr>
            <w:r>
              <w:t>Last Months Minutes</w:t>
            </w:r>
          </w:p>
        </w:tc>
        <w:tc>
          <w:tcPr>
            <w:tcW w:w="2475" w:type="dxa"/>
          </w:tcPr>
          <w:p w14:paraId="49F79B61" w14:textId="77777777" w:rsidR="000E7376" w:rsidRDefault="000E7376" w:rsidP="00586CA8">
            <w:pPr>
              <w:pStyle w:val="NoSpacing"/>
            </w:pPr>
          </w:p>
        </w:tc>
        <w:tc>
          <w:tcPr>
            <w:tcW w:w="3634" w:type="dxa"/>
          </w:tcPr>
          <w:p w14:paraId="3B10AE68" w14:textId="2148940C" w:rsidR="000E7376" w:rsidRDefault="003E023A" w:rsidP="003E023A">
            <w:pPr>
              <w:pStyle w:val="NoSpacing"/>
            </w:pPr>
            <w:r>
              <w:t>Any issues are up for discussion at this meeting</w:t>
            </w:r>
          </w:p>
        </w:tc>
      </w:tr>
      <w:tr w:rsidR="000E7376" w14:paraId="7B86C756" w14:textId="77777777" w:rsidTr="00CF235D">
        <w:tc>
          <w:tcPr>
            <w:tcW w:w="747" w:type="dxa"/>
          </w:tcPr>
          <w:p w14:paraId="2EDADDF0" w14:textId="77777777" w:rsidR="000E7376" w:rsidRDefault="000E7376" w:rsidP="00586CA8">
            <w:pPr>
              <w:pStyle w:val="NoSpacing"/>
            </w:pPr>
            <w:r>
              <w:t>8.35</w:t>
            </w:r>
          </w:p>
        </w:tc>
        <w:tc>
          <w:tcPr>
            <w:tcW w:w="2160" w:type="dxa"/>
          </w:tcPr>
          <w:p w14:paraId="1D80FC0F" w14:textId="77777777" w:rsidR="000E7376" w:rsidRDefault="000E7376" w:rsidP="00586CA8">
            <w:pPr>
              <w:pStyle w:val="NoSpacing"/>
            </w:pPr>
            <w:r>
              <w:t>Membership Update</w:t>
            </w:r>
          </w:p>
        </w:tc>
        <w:tc>
          <w:tcPr>
            <w:tcW w:w="2475" w:type="dxa"/>
          </w:tcPr>
          <w:p w14:paraId="785283F1" w14:textId="77777777" w:rsidR="000E7376" w:rsidRDefault="001D6D57" w:rsidP="00586CA8">
            <w:pPr>
              <w:pStyle w:val="NoSpacing"/>
            </w:pPr>
            <w:r>
              <w:t>MA</w:t>
            </w:r>
          </w:p>
        </w:tc>
        <w:tc>
          <w:tcPr>
            <w:tcW w:w="3634" w:type="dxa"/>
          </w:tcPr>
          <w:p w14:paraId="27798241" w14:textId="5058893B" w:rsidR="00F94168" w:rsidRPr="00CE29F7" w:rsidRDefault="00F94168" w:rsidP="00586CA8">
            <w:pPr>
              <w:pStyle w:val="NoSpacing"/>
              <w:rPr>
                <w:shd w:val="clear" w:color="auto" w:fill="FFFFFF"/>
              </w:rPr>
            </w:pPr>
          </w:p>
        </w:tc>
      </w:tr>
      <w:tr w:rsidR="000E7376" w14:paraId="45A9159B" w14:textId="77777777" w:rsidTr="00CF235D">
        <w:tc>
          <w:tcPr>
            <w:tcW w:w="747" w:type="dxa"/>
          </w:tcPr>
          <w:p w14:paraId="7C9A2945" w14:textId="1E13CD20" w:rsidR="000E7376" w:rsidRDefault="000E7376" w:rsidP="00586CA8">
            <w:pPr>
              <w:pStyle w:val="NoSpacing"/>
            </w:pPr>
            <w:r>
              <w:t>8.40</w:t>
            </w:r>
          </w:p>
        </w:tc>
        <w:tc>
          <w:tcPr>
            <w:tcW w:w="2160" w:type="dxa"/>
          </w:tcPr>
          <w:p w14:paraId="412E4629" w14:textId="77777777" w:rsidR="000E7376" w:rsidRDefault="000E7376" w:rsidP="00586CA8">
            <w:pPr>
              <w:pStyle w:val="NoSpacing"/>
            </w:pPr>
            <w:r>
              <w:t>Treasurers Report</w:t>
            </w:r>
          </w:p>
        </w:tc>
        <w:tc>
          <w:tcPr>
            <w:tcW w:w="2475" w:type="dxa"/>
          </w:tcPr>
          <w:p w14:paraId="274663BE" w14:textId="77777777" w:rsidR="000E7376" w:rsidRDefault="001D6D57" w:rsidP="00586CA8">
            <w:pPr>
              <w:pStyle w:val="NoSpacing"/>
            </w:pPr>
            <w:r>
              <w:t>RB</w:t>
            </w:r>
          </w:p>
        </w:tc>
        <w:tc>
          <w:tcPr>
            <w:tcW w:w="3634" w:type="dxa"/>
          </w:tcPr>
          <w:p w14:paraId="526D497D" w14:textId="77777777" w:rsidR="000E7376" w:rsidRPr="00FD6E57" w:rsidRDefault="000E7376" w:rsidP="00586CA8">
            <w:pPr>
              <w:pStyle w:val="NoSpacing"/>
            </w:pPr>
          </w:p>
        </w:tc>
      </w:tr>
      <w:tr w:rsidR="003F1AE3" w14:paraId="08AECBA8" w14:textId="77777777" w:rsidTr="00CF235D">
        <w:tc>
          <w:tcPr>
            <w:tcW w:w="747" w:type="dxa"/>
          </w:tcPr>
          <w:p w14:paraId="6D3CA533" w14:textId="694450F4" w:rsidR="003F1AE3" w:rsidRDefault="003F1AE3" w:rsidP="00586CA8">
            <w:pPr>
              <w:pStyle w:val="NoSpacing"/>
            </w:pPr>
            <w:r>
              <w:t>8.45</w:t>
            </w:r>
          </w:p>
        </w:tc>
        <w:tc>
          <w:tcPr>
            <w:tcW w:w="2160" w:type="dxa"/>
          </w:tcPr>
          <w:p w14:paraId="768CC9F4" w14:textId="1B6C0659" w:rsidR="003F1AE3" w:rsidRDefault="00264E87" w:rsidP="00586CA8">
            <w:pPr>
              <w:pStyle w:val="NoSpacing"/>
            </w:pPr>
            <w:r>
              <w:t>10k final figures</w:t>
            </w:r>
          </w:p>
          <w:p w14:paraId="4A9A8120" w14:textId="50B75115" w:rsidR="00264E87" w:rsidRDefault="00264E87" w:rsidP="00586CA8">
            <w:pPr>
              <w:pStyle w:val="NoSpacing"/>
            </w:pPr>
            <w:r>
              <w:t>Location for 2019</w:t>
            </w:r>
          </w:p>
        </w:tc>
        <w:tc>
          <w:tcPr>
            <w:tcW w:w="2475" w:type="dxa"/>
          </w:tcPr>
          <w:p w14:paraId="245887B6" w14:textId="77777777" w:rsidR="003F1AE3" w:rsidRDefault="003F1AE3" w:rsidP="00586CA8">
            <w:pPr>
              <w:pStyle w:val="NoSpacing"/>
            </w:pPr>
          </w:p>
        </w:tc>
        <w:tc>
          <w:tcPr>
            <w:tcW w:w="3634" w:type="dxa"/>
          </w:tcPr>
          <w:p w14:paraId="735B17D9" w14:textId="6F95737F" w:rsidR="00586CA8" w:rsidRPr="00FD6E57" w:rsidRDefault="00586CA8" w:rsidP="00586CA8">
            <w:pPr>
              <w:pStyle w:val="NoSpacing"/>
            </w:pPr>
          </w:p>
        </w:tc>
      </w:tr>
      <w:tr w:rsidR="0026242A" w14:paraId="439D5E90" w14:textId="77777777" w:rsidTr="00CF235D">
        <w:tc>
          <w:tcPr>
            <w:tcW w:w="747" w:type="dxa"/>
          </w:tcPr>
          <w:p w14:paraId="5E03AEA8" w14:textId="122C8357" w:rsidR="0026242A" w:rsidRDefault="0026242A" w:rsidP="001A4284">
            <w:pPr>
              <w:pStyle w:val="NoSpacing"/>
            </w:pPr>
            <w:r>
              <w:t>8.50</w:t>
            </w:r>
          </w:p>
        </w:tc>
        <w:tc>
          <w:tcPr>
            <w:tcW w:w="2160" w:type="dxa"/>
          </w:tcPr>
          <w:p w14:paraId="4E5059B8" w14:textId="38608537" w:rsidR="00264E87" w:rsidRDefault="00264E87" w:rsidP="001A4284">
            <w:pPr>
              <w:pStyle w:val="NoSpacing"/>
            </w:pPr>
            <w:r>
              <w:t>Nominated runs/Time Trials</w:t>
            </w:r>
          </w:p>
        </w:tc>
        <w:tc>
          <w:tcPr>
            <w:tcW w:w="2475" w:type="dxa"/>
          </w:tcPr>
          <w:p w14:paraId="7B8EB6E4" w14:textId="788386BC" w:rsidR="0026242A" w:rsidRPr="00243E71" w:rsidRDefault="0026242A" w:rsidP="001A4284">
            <w:pPr>
              <w:pStyle w:val="NoSpacing"/>
            </w:pPr>
          </w:p>
        </w:tc>
        <w:tc>
          <w:tcPr>
            <w:tcW w:w="3634" w:type="dxa"/>
          </w:tcPr>
          <w:p w14:paraId="22DE422C" w14:textId="1CDE5724" w:rsidR="0026242A" w:rsidRDefault="00DC3C38" w:rsidP="001A4284">
            <w:pPr>
              <w:pStyle w:val="NoSpacing"/>
            </w:pPr>
            <w:r>
              <w:t>SN</w:t>
            </w:r>
          </w:p>
        </w:tc>
      </w:tr>
      <w:tr w:rsidR="000E7376" w14:paraId="1C5E4CD9" w14:textId="77777777" w:rsidTr="00CF235D">
        <w:tc>
          <w:tcPr>
            <w:tcW w:w="747" w:type="dxa"/>
          </w:tcPr>
          <w:p w14:paraId="02AEA2F2" w14:textId="7EBD1F23" w:rsidR="000E7376" w:rsidRDefault="00C44A68" w:rsidP="00586CA8">
            <w:pPr>
              <w:pStyle w:val="NoSpacing"/>
            </w:pPr>
            <w:r>
              <w:t>8.</w:t>
            </w:r>
            <w:r w:rsidR="0026242A">
              <w:t>55</w:t>
            </w:r>
          </w:p>
        </w:tc>
        <w:tc>
          <w:tcPr>
            <w:tcW w:w="2160" w:type="dxa"/>
          </w:tcPr>
          <w:p w14:paraId="00ADC3E8" w14:textId="69E3606D" w:rsidR="000E7376" w:rsidRDefault="00264E87" w:rsidP="00586CA8">
            <w:pPr>
              <w:pStyle w:val="NoSpacing"/>
            </w:pPr>
            <w:r>
              <w:t>Relays</w:t>
            </w:r>
          </w:p>
        </w:tc>
        <w:tc>
          <w:tcPr>
            <w:tcW w:w="2475" w:type="dxa"/>
          </w:tcPr>
          <w:p w14:paraId="25415248" w14:textId="39A99105" w:rsidR="000E7376" w:rsidRPr="00FC6353" w:rsidRDefault="000E7376" w:rsidP="00586CA8">
            <w:pPr>
              <w:pStyle w:val="NoSpacing"/>
            </w:pPr>
          </w:p>
        </w:tc>
        <w:tc>
          <w:tcPr>
            <w:tcW w:w="3634" w:type="dxa"/>
          </w:tcPr>
          <w:p w14:paraId="55FE6B11" w14:textId="6B14ED3E" w:rsidR="00810336" w:rsidRDefault="00DC3C38" w:rsidP="00586CA8">
            <w:pPr>
              <w:pStyle w:val="NoSpacing"/>
            </w:pPr>
            <w:r>
              <w:t>SL/SR</w:t>
            </w:r>
          </w:p>
        </w:tc>
      </w:tr>
      <w:tr w:rsidR="00CF235D" w14:paraId="21100C21" w14:textId="77777777" w:rsidTr="00CF235D">
        <w:tc>
          <w:tcPr>
            <w:tcW w:w="747" w:type="dxa"/>
          </w:tcPr>
          <w:p w14:paraId="20709EFB" w14:textId="22E3C298" w:rsidR="00CF235D" w:rsidRDefault="00CF235D" w:rsidP="00586CA8">
            <w:pPr>
              <w:pStyle w:val="NoSpacing"/>
            </w:pPr>
            <w:r>
              <w:t>9.00</w:t>
            </w:r>
          </w:p>
        </w:tc>
        <w:tc>
          <w:tcPr>
            <w:tcW w:w="2160" w:type="dxa"/>
          </w:tcPr>
          <w:p w14:paraId="1B8FCB0B" w14:textId="666A400E" w:rsidR="00CF235D" w:rsidRDefault="00CF235D" w:rsidP="00586CA8">
            <w:pPr>
              <w:pStyle w:val="NoSpacing"/>
            </w:pPr>
            <w:r>
              <w:t>Run Leaders/groups</w:t>
            </w:r>
          </w:p>
        </w:tc>
        <w:tc>
          <w:tcPr>
            <w:tcW w:w="2475" w:type="dxa"/>
          </w:tcPr>
          <w:p w14:paraId="766D1FE3" w14:textId="392D48E7" w:rsidR="00CF235D" w:rsidRPr="00FC6353" w:rsidRDefault="00CF235D" w:rsidP="00586CA8">
            <w:pPr>
              <w:pStyle w:val="NoSpacing"/>
            </w:pPr>
            <w:r>
              <w:t>‘turtles’!</w:t>
            </w:r>
          </w:p>
        </w:tc>
        <w:tc>
          <w:tcPr>
            <w:tcW w:w="3634" w:type="dxa"/>
          </w:tcPr>
          <w:p w14:paraId="536D3ED3" w14:textId="2C84C6C4" w:rsidR="00CF235D" w:rsidRDefault="00CF235D" w:rsidP="00586CA8">
            <w:pPr>
              <w:pStyle w:val="NoSpacing"/>
            </w:pPr>
            <w:r>
              <w:t>SR</w:t>
            </w:r>
          </w:p>
        </w:tc>
      </w:tr>
      <w:tr w:rsidR="007E1B52" w14:paraId="4020742A" w14:textId="77777777" w:rsidTr="00CF235D">
        <w:tc>
          <w:tcPr>
            <w:tcW w:w="747" w:type="dxa"/>
          </w:tcPr>
          <w:p w14:paraId="07622828" w14:textId="6A414017" w:rsidR="007E1B52" w:rsidRDefault="007E1B52" w:rsidP="00586CA8">
            <w:pPr>
              <w:pStyle w:val="NoSpacing"/>
            </w:pPr>
            <w:r>
              <w:t>9.05</w:t>
            </w:r>
          </w:p>
        </w:tc>
        <w:tc>
          <w:tcPr>
            <w:tcW w:w="2160" w:type="dxa"/>
          </w:tcPr>
          <w:p w14:paraId="5BAB483E" w14:textId="0E064155" w:rsidR="007E1B52" w:rsidRDefault="007E1B52" w:rsidP="00586CA8">
            <w:pPr>
              <w:pStyle w:val="NoSpacing"/>
            </w:pPr>
            <w:r>
              <w:t>Awards Night</w:t>
            </w:r>
          </w:p>
        </w:tc>
        <w:tc>
          <w:tcPr>
            <w:tcW w:w="2475" w:type="dxa"/>
          </w:tcPr>
          <w:p w14:paraId="54FF57D3" w14:textId="77777777" w:rsidR="007E1B52" w:rsidRDefault="007E1B52" w:rsidP="00586CA8">
            <w:pPr>
              <w:pStyle w:val="NoSpacing"/>
            </w:pPr>
          </w:p>
        </w:tc>
        <w:tc>
          <w:tcPr>
            <w:tcW w:w="3634" w:type="dxa"/>
          </w:tcPr>
          <w:p w14:paraId="62D929AB" w14:textId="06120095" w:rsidR="007E1B52" w:rsidRDefault="007E1B52" w:rsidP="00586CA8">
            <w:pPr>
              <w:pStyle w:val="NoSpacing"/>
            </w:pPr>
            <w:r>
              <w:t>Final details/trophy collection</w:t>
            </w:r>
          </w:p>
        </w:tc>
      </w:tr>
      <w:tr w:rsidR="00732BD8" w14:paraId="5276ADD2" w14:textId="77777777" w:rsidTr="00C43403">
        <w:tc>
          <w:tcPr>
            <w:tcW w:w="747" w:type="dxa"/>
            <w:shd w:val="clear" w:color="auto" w:fill="A6A6A6" w:themeFill="background1" w:themeFillShade="A6"/>
          </w:tcPr>
          <w:p w14:paraId="68B6DE92" w14:textId="2F19C53D" w:rsidR="00732BD8" w:rsidRDefault="007E1B52" w:rsidP="00586CA8">
            <w:pPr>
              <w:pStyle w:val="NoSpacing"/>
            </w:pPr>
            <w:r>
              <w:t>0.00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A857AA7" w14:textId="6D75770E" w:rsidR="00732BD8" w:rsidRDefault="00FE67C3" w:rsidP="00586CA8">
            <w:pPr>
              <w:pStyle w:val="NoSpacing"/>
            </w:pPr>
            <w:r>
              <w:t>Halloween event 29/10/18</w:t>
            </w:r>
          </w:p>
        </w:tc>
        <w:tc>
          <w:tcPr>
            <w:tcW w:w="2475" w:type="dxa"/>
            <w:shd w:val="clear" w:color="auto" w:fill="A6A6A6" w:themeFill="background1" w:themeFillShade="A6"/>
          </w:tcPr>
          <w:p w14:paraId="7DBF3CEB" w14:textId="31B6481F" w:rsidR="00732BD8" w:rsidRPr="00FC6353" w:rsidRDefault="00732BD8" w:rsidP="00586CA8">
            <w:pPr>
              <w:pStyle w:val="NoSpacing"/>
            </w:pPr>
          </w:p>
        </w:tc>
        <w:tc>
          <w:tcPr>
            <w:tcW w:w="3634" w:type="dxa"/>
            <w:shd w:val="clear" w:color="auto" w:fill="A6A6A6" w:themeFill="background1" w:themeFillShade="A6"/>
          </w:tcPr>
          <w:p w14:paraId="2C9104EC" w14:textId="4E14A4AE" w:rsidR="00C3085B" w:rsidRDefault="00C43403" w:rsidP="00586CA8">
            <w:pPr>
              <w:pStyle w:val="NoSpacing"/>
            </w:pPr>
            <w:r>
              <w:t>NEXT MEETING</w:t>
            </w:r>
          </w:p>
        </w:tc>
      </w:tr>
      <w:tr w:rsidR="00EB0EDE" w14:paraId="4E338594" w14:textId="77777777" w:rsidTr="00CF235D">
        <w:tc>
          <w:tcPr>
            <w:tcW w:w="747" w:type="dxa"/>
          </w:tcPr>
          <w:p w14:paraId="53281BA2" w14:textId="001837A5" w:rsidR="00EB0EDE" w:rsidRDefault="002B10F3" w:rsidP="00586CA8">
            <w:pPr>
              <w:pStyle w:val="NoSpacing"/>
            </w:pPr>
            <w:r>
              <w:t>9.</w:t>
            </w:r>
            <w:r w:rsidR="007E1B52">
              <w:t>10</w:t>
            </w:r>
          </w:p>
        </w:tc>
        <w:tc>
          <w:tcPr>
            <w:tcW w:w="2160" w:type="dxa"/>
          </w:tcPr>
          <w:p w14:paraId="44B908A4" w14:textId="2900B9C4" w:rsidR="00EB0EDE" w:rsidRDefault="000A1B20" w:rsidP="00586CA8">
            <w:pPr>
              <w:pStyle w:val="NoSpacing"/>
            </w:pPr>
            <w:r>
              <w:t>Dates for Club Summer Runs</w:t>
            </w:r>
          </w:p>
        </w:tc>
        <w:tc>
          <w:tcPr>
            <w:tcW w:w="2475" w:type="dxa"/>
          </w:tcPr>
          <w:p w14:paraId="1BE35FBC" w14:textId="2458C25E" w:rsidR="00EB0EDE" w:rsidRDefault="000A1B20" w:rsidP="00586CA8">
            <w:pPr>
              <w:pStyle w:val="NoSpacing"/>
            </w:pPr>
            <w:proofErr w:type="spellStart"/>
            <w:r>
              <w:t>Lenham</w:t>
            </w:r>
            <w:proofErr w:type="spellEnd"/>
            <w:r>
              <w:t xml:space="preserve"> – 12/7/18</w:t>
            </w:r>
          </w:p>
          <w:p w14:paraId="098D5FE9" w14:textId="636C4425" w:rsidR="000A1B20" w:rsidRPr="00FC6353" w:rsidRDefault="000A1B20" w:rsidP="00586CA8">
            <w:pPr>
              <w:pStyle w:val="NoSpacing"/>
            </w:pPr>
            <w:proofErr w:type="spellStart"/>
            <w:r>
              <w:t>Chilham</w:t>
            </w:r>
            <w:proofErr w:type="spellEnd"/>
            <w:r>
              <w:t xml:space="preserve"> – 9/8/18</w:t>
            </w:r>
          </w:p>
        </w:tc>
        <w:tc>
          <w:tcPr>
            <w:tcW w:w="3634" w:type="dxa"/>
          </w:tcPr>
          <w:p w14:paraId="0FA52971" w14:textId="5B776B8A" w:rsidR="00C3085B" w:rsidRDefault="00C3085B" w:rsidP="00586CA8">
            <w:pPr>
              <w:pStyle w:val="NoSpacing"/>
            </w:pPr>
          </w:p>
        </w:tc>
      </w:tr>
      <w:tr w:rsidR="00CF235D" w14:paraId="74BA17DB" w14:textId="77777777" w:rsidTr="00CF235D">
        <w:tc>
          <w:tcPr>
            <w:tcW w:w="747" w:type="dxa"/>
          </w:tcPr>
          <w:p w14:paraId="0EFBB1AA" w14:textId="023CA5A7" w:rsidR="00CF235D" w:rsidRDefault="00CF235D" w:rsidP="00586CA8">
            <w:pPr>
              <w:pStyle w:val="NoSpacing"/>
            </w:pPr>
            <w:r>
              <w:t>9.1</w:t>
            </w:r>
            <w:r w:rsidR="007E1B52">
              <w:t>5</w:t>
            </w:r>
          </w:p>
        </w:tc>
        <w:tc>
          <w:tcPr>
            <w:tcW w:w="2160" w:type="dxa"/>
          </w:tcPr>
          <w:p w14:paraId="68DB71C4" w14:textId="1139E4C6" w:rsidR="00CF235D" w:rsidRDefault="00CF235D" w:rsidP="00586CA8">
            <w:pPr>
              <w:pStyle w:val="NoSpacing"/>
            </w:pPr>
            <w:r>
              <w:t>XC</w:t>
            </w:r>
          </w:p>
        </w:tc>
        <w:tc>
          <w:tcPr>
            <w:tcW w:w="2475" w:type="dxa"/>
          </w:tcPr>
          <w:p w14:paraId="11FA953C" w14:textId="7423CA90" w:rsidR="00CF235D" w:rsidRDefault="00CF235D" w:rsidP="00CF235D">
            <w:pPr>
              <w:pStyle w:val="NoSpacing"/>
            </w:pPr>
            <w:r>
              <w:t>Beginner Development</w:t>
            </w:r>
          </w:p>
          <w:p w14:paraId="41026F4B" w14:textId="77777777" w:rsidR="00CF235D" w:rsidRDefault="00CF235D" w:rsidP="00CF235D">
            <w:pPr>
              <w:pStyle w:val="NoSpacing"/>
            </w:pPr>
            <w:r>
              <w:t>Elite Coaching</w:t>
            </w:r>
          </w:p>
          <w:p w14:paraId="66AC7134" w14:textId="77777777" w:rsidR="00CF235D" w:rsidRDefault="00CF235D" w:rsidP="00CF235D">
            <w:pPr>
              <w:pStyle w:val="NoSpacing"/>
            </w:pPr>
            <w:r>
              <w:t>T&amp;F Coaching</w:t>
            </w:r>
          </w:p>
          <w:p w14:paraId="42C20006" w14:textId="77777777" w:rsidR="00CF235D" w:rsidRDefault="00CF235D" w:rsidP="00CF235D">
            <w:pPr>
              <w:pStyle w:val="NoSpacing"/>
            </w:pPr>
            <w:r>
              <w:t>Youth Section</w:t>
            </w:r>
          </w:p>
          <w:p w14:paraId="45A85015" w14:textId="56D37841" w:rsidR="00CF235D" w:rsidRDefault="00CF235D" w:rsidP="00CF235D">
            <w:pPr>
              <w:pStyle w:val="NoSpacing"/>
            </w:pPr>
            <w:r>
              <w:t>Strategy – meeting feedback (Sunday league)</w:t>
            </w:r>
          </w:p>
        </w:tc>
        <w:tc>
          <w:tcPr>
            <w:tcW w:w="3634" w:type="dxa"/>
          </w:tcPr>
          <w:p w14:paraId="65151456" w14:textId="24F83C38" w:rsidR="00CF235D" w:rsidRDefault="00CF235D" w:rsidP="00586CA8">
            <w:pPr>
              <w:pStyle w:val="NoSpacing"/>
            </w:pPr>
            <w:r>
              <w:t>AM</w:t>
            </w:r>
          </w:p>
        </w:tc>
      </w:tr>
      <w:tr w:rsidR="00CF235D" w14:paraId="6675018E" w14:textId="77777777" w:rsidTr="00CF235D">
        <w:tc>
          <w:tcPr>
            <w:tcW w:w="747" w:type="dxa"/>
          </w:tcPr>
          <w:p w14:paraId="3D924F87" w14:textId="59444B61" w:rsidR="00CF235D" w:rsidRDefault="00CF235D" w:rsidP="00586CA8">
            <w:pPr>
              <w:pStyle w:val="NoSpacing"/>
            </w:pPr>
            <w:r>
              <w:t>9.</w:t>
            </w:r>
            <w:r w:rsidR="007E1B52">
              <w:t>20</w:t>
            </w:r>
          </w:p>
        </w:tc>
        <w:tc>
          <w:tcPr>
            <w:tcW w:w="2160" w:type="dxa"/>
          </w:tcPr>
          <w:p w14:paraId="3101BB85" w14:textId="6E2C1BA6" w:rsidR="00CF235D" w:rsidRDefault="00CF235D" w:rsidP="00586CA8">
            <w:pPr>
              <w:pStyle w:val="NoSpacing"/>
            </w:pPr>
            <w:r>
              <w:t>FB Moderating</w:t>
            </w:r>
          </w:p>
        </w:tc>
        <w:tc>
          <w:tcPr>
            <w:tcW w:w="2475" w:type="dxa"/>
          </w:tcPr>
          <w:p w14:paraId="2A83B01D" w14:textId="4348ACE5" w:rsidR="00CF235D" w:rsidRDefault="00CF235D" w:rsidP="00CF235D">
            <w:pPr>
              <w:pStyle w:val="NoSpacing"/>
            </w:pPr>
            <w:r>
              <w:t xml:space="preserve">Is it going </w:t>
            </w:r>
            <w:proofErr w:type="spellStart"/>
            <w:proofErr w:type="gramStart"/>
            <w:r>
              <w:t>well?feedback</w:t>
            </w:r>
            <w:proofErr w:type="spellEnd"/>
            <w:proofErr w:type="gramEnd"/>
          </w:p>
        </w:tc>
        <w:tc>
          <w:tcPr>
            <w:tcW w:w="3634" w:type="dxa"/>
          </w:tcPr>
          <w:p w14:paraId="1908175D" w14:textId="77777777" w:rsidR="00CF235D" w:rsidRDefault="00CF235D" w:rsidP="00586CA8">
            <w:pPr>
              <w:pStyle w:val="NoSpacing"/>
            </w:pPr>
          </w:p>
        </w:tc>
      </w:tr>
      <w:tr w:rsidR="00CF235D" w14:paraId="56F208D3" w14:textId="77777777" w:rsidTr="00CF235D">
        <w:tc>
          <w:tcPr>
            <w:tcW w:w="747" w:type="dxa"/>
          </w:tcPr>
          <w:p w14:paraId="1A31057F" w14:textId="7CF49C73" w:rsidR="00CF235D" w:rsidRDefault="00CF235D" w:rsidP="00586CA8">
            <w:pPr>
              <w:pStyle w:val="NoSpacing"/>
            </w:pPr>
            <w:r>
              <w:t>9.2</w:t>
            </w:r>
            <w:r w:rsidR="007E1B52">
              <w:t>5</w:t>
            </w:r>
          </w:p>
        </w:tc>
        <w:tc>
          <w:tcPr>
            <w:tcW w:w="2160" w:type="dxa"/>
          </w:tcPr>
          <w:p w14:paraId="65ACA689" w14:textId="2771DCC5" w:rsidR="00CF235D" w:rsidRDefault="00CF235D" w:rsidP="00586CA8">
            <w:pPr>
              <w:pStyle w:val="NoSpacing"/>
            </w:pPr>
            <w:r>
              <w:t>Member Disciplinary</w:t>
            </w:r>
          </w:p>
        </w:tc>
        <w:tc>
          <w:tcPr>
            <w:tcW w:w="2475" w:type="dxa"/>
          </w:tcPr>
          <w:p w14:paraId="2B7DC7F6" w14:textId="4C419848" w:rsidR="00CF235D" w:rsidRDefault="00CF235D" w:rsidP="00586CA8">
            <w:pPr>
              <w:pStyle w:val="NoSpacing"/>
            </w:pPr>
            <w:r>
              <w:t>DB</w:t>
            </w:r>
          </w:p>
        </w:tc>
        <w:tc>
          <w:tcPr>
            <w:tcW w:w="3634" w:type="dxa"/>
          </w:tcPr>
          <w:p w14:paraId="136CFB51" w14:textId="77777777" w:rsidR="00CF235D" w:rsidRDefault="00CF235D" w:rsidP="00586CA8">
            <w:pPr>
              <w:pStyle w:val="NoSpacing"/>
            </w:pPr>
          </w:p>
        </w:tc>
      </w:tr>
      <w:tr w:rsidR="00A45189" w14:paraId="518F474C" w14:textId="77777777" w:rsidTr="00CF235D">
        <w:tc>
          <w:tcPr>
            <w:tcW w:w="747" w:type="dxa"/>
          </w:tcPr>
          <w:p w14:paraId="7EE9F830" w14:textId="44B060EF" w:rsidR="00A45189" w:rsidRDefault="00416E58" w:rsidP="00E014C6">
            <w:pPr>
              <w:pStyle w:val="NoSpacing"/>
            </w:pPr>
            <w:r>
              <w:t>9.</w:t>
            </w:r>
            <w:r w:rsidR="007E1B52">
              <w:t>30</w:t>
            </w:r>
          </w:p>
        </w:tc>
        <w:tc>
          <w:tcPr>
            <w:tcW w:w="2160" w:type="dxa"/>
          </w:tcPr>
          <w:p w14:paraId="70E33B07" w14:textId="77777777" w:rsidR="00A45189" w:rsidRDefault="00416E58" w:rsidP="00586CA8">
            <w:pPr>
              <w:pStyle w:val="NoSpacing"/>
            </w:pPr>
            <w:r>
              <w:t>AOB</w:t>
            </w:r>
          </w:p>
        </w:tc>
        <w:tc>
          <w:tcPr>
            <w:tcW w:w="2475" w:type="dxa"/>
          </w:tcPr>
          <w:p w14:paraId="585C6F02" w14:textId="049F7D9F" w:rsidR="00FD535C" w:rsidRDefault="00FD535C" w:rsidP="00586CA8">
            <w:pPr>
              <w:pStyle w:val="NoSpacing"/>
            </w:pPr>
          </w:p>
        </w:tc>
        <w:tc>
          <w:tcPr>
            <w:tcW w:w="3634" w:type="dxa"/>
          </w:tcPr>
          <w:p w14:paraId="21E72318" w14:textId="77777777" w:rsidR="0026242A" w:rsidRDefault="00586CA8" w:rsidP="00586CA8">
            <w:pPr>
              <w:pStyle w:val="NoSpacing"/>
            </w:pPr>
            <w:r>
              <w:t>Pro rata payments TBC</w:t>
            </w:r>
          </w:p>
          <w:p w14:paraId="730D27A3" w14:textId="024A04F2" w:rsidR="00FE67C3" w:rsidRDefault="00FE67C3" w:rsidP="00586CA8">
            <w:pPr>
              <w:pStyle w:val="NoSpacing"/>
            </w:pPr>
            <w:r>
              <w:t>Funny awards</w:t>
            </w:r>
          </w:p>
          <w:p w14:paraId="610F6518" w14:textId="77777777" w:rsidR="00FE67C3" w:rsidRDefault="00FE67C3" w:rsidP="00586CA8">
            <w:pPr>
              <w:pStyle w:val="NoSpacing"/>
            </w:pPr>
            <w:r>
              <w:t>Mark Carlton – committee media</w:t>
            </w:r>
          </w:p>
          <w:p w14:paraId="7C2556BA" w14:textId="77777777" w:rsidR="000A1B20" w:rsidRDefault="000A1B20" w:rsidP="00586CA8">
            <w:pPr>
              <w:pStyle w:val="NoSpacing"/>
            </w:pPr>
            <w:r>
              <w:t xml:space="preserve">Mob Run?? Guy on </w:t>
            </w:r>
            <w:proofErr w:type="spellStart"/>
            <w:r>
              <w:t>brighton</w:t>
            </w:r>
            <w:proofErr w:type="spellEnd"/>
            <w:r>
              <w:t xml:space="preserve"> bus – JF??</w:t>
            </w:r>
          </w:p>
          <w:p w14:paraId="2C6FFAB6" w14:textId="77777777" w:rsidR="000A1B20" w:rsidRDefault="000A1B20" w:rsidP="00586CA8">
            <w:pPr>
              <w:pStyle w:val="NoSpacing"/>
            </w:pPr>
            <w:proofErr w:type="spellStart"/>
            <w:r>
              <w:t>Hardelot</w:t>
            </w:r>
            <w:proofErr w:type="spellEnd"/>
            <w:r>
              <w:t>?? 1/9/18??</w:t>
            </w:r>
          </w:p>
          <w:p w14:paraId="6D1B761E" w14:textId="328CC771" w:rsidR="007E1B52" w:rsidRDefault="007E1B52" w:rsidP="00586CA8">
            <w:pPr>
              <w:pStyle w:val="NoSpacing"/>
            </w:pPr>
            <w:r>
              <w:t>Agenda planning</w:t>
            </w:r>
          </w:p>
        </w:tc>
      </w:tr>
    </w:tbl>
    <w:p w14:paraId="00AF05C1" w14:textId="5AB67C05" w:rsidR="0072631B" w:rsidRDefault="0072631B"/>
    <w:p w14:paraId="2365321B" w14:textId="6C1629D6" w:rsidR="008D00D7" w:rsidRDefault="00A621D6" w:rsidP="0095470E">
      <w:r>
        <w:rPr>
          <w:b/>
        </w:rPr>
        <w:t>Apologies:</w:t>
      </w:r>
      <w:r w:rsidR="00732BD8">
        <w:tab/>
      </w:r>
    </w:p>
    <w:p w14:paraId="788F89E6" w14:textId="77777777" w:rsidR="00781770" w:rsidRDefault="00781770" w:rsidP="00FD535C">
      <w:pPr>
        <w:rPr>
          <w:b/>
        </w:rPr>
      </w:pPr>
    </w:p>
    <w:p w14:paraId="7C400202" w14:textId="7F0832BD" w:rsidR="004D1415" w:rsidRDefault="00A621D6" w:rsidP="00FD535C">
      <w:pPr>
        <w:rPr>
          <w:b/>
        </w:rPr>
      </w:pPr>
      <w:r>
        <w:rPr>
          <w:b/>
        </w:rPr>
        <w:lastRenderedPageBreak/>
        <w:t xml:space="preserve">Last </w:t>
      </w:r>
      <w:proofErr w:type="spellStart"/>
      <w:r>
        <w:rPr>
          <w:b/>
        </w:rPr>
        <w:t>Months</w:t>
      </w:r>
      <w:proofErr w:type="spellEnd"/>
      <w:r>
        <w:rPr>
          <w:b/>
        </w:rPr>
        <w:t xml:space="preserve"> Minutes</w:t>
      </w:r>
      <w:r w:rsidR="00ED7CE1">
        <w:rPr>
          <w:b/>
        </w:rPr>
        <w:t>:</w:t>
      </w:r>
    </w:p>
    <w:p w14:paraId="12AFD843" w14:textId="4E35D12F" w:rsidR="00781770" w:rsidRDefault="00781770" w:rsidP="00781770">
      <w:pPr>
        <w:pStyle w:val="ListParagraph"/>
        <w:numPr>
          <w:ilvl w:val="0"/>
          <w:numId w:val="11"/>
        </w:numPr>
      </w:pPr>
      <w:r w:rsidRPr="00781770">
        <w:t xml:space="preserve">Any issues </w:t>
      </w:r>
      <w:r>
        <w:t>from last month are being addressed this month. Proposed by JF, 2</w:t>
      </w:r>
      <w:r w:rsidRPr="00781770">
        <w:rPr>
          <w:vertAlign w:val="superscript"/>
        </w:rPr>
        <w:t>nd</w:t>
      </w:r>
      <w:r>
        <w:t xml:space="preserve"> by SL</w:t>
      </w:r>
    </w:p>
    <w:p w14:paraId="01A6E061" w14:textId="18FDCC75" w:rsidR="00781770" w:rsidRDefault="00781770" w:rsidP="00781770">
      <w:r>
        <w:rPr>
          <w:b/>
        </w:rPr>
        <w:t>Membership Update:</w:t>
      </w:r>
    </w:p>
    <w:p w14:paraId="5B99665D" w14:textId="441C059E" w:rsidR="00781770" w:rsidRDefault="00781770" w:rsidP="00781770">
      <w:pPr>
        <w:pStyle w:val="ListParagraph"/>
        <w:numPr>
          <w:ilvl w:val="0"/>
          <w:numId w:val="11"/>
        </w:numPr>
      </w:pPr>
      <w:r>
        <w:t>Currently 69 members have paid subs, 6 not renewing membership</w:t>
      </w:r>
    </w:p>
    <w:p w14:paraId="021058EA" w14:textId="33DA62C3" w:rsidR="00781770" w:rsidRDefault="00781770" w:rsidP="00781770">
      <w:pPr>
        <w:pStyle w:val="ListParagraph"/>
        <w:numPr>
          <w:ilvl w:val="0"/>
          <w:numId w:val="11"/>
        </w:numPr>
      </w:pPr>
      <w:r>
        <w:t>7 new members attended tonight and feedback from recent new attenders has been positive.</w:t>
      </w:r>
    </w:p>
    <w:p w14:paraId="5C0B918E" w14:textId="6092EAA7" w:rsidR="00781770" w:rsidRDefault="00781770" w:rsidP="00781770">
      <w:pPr>
        <w:pStyle w:val="ListParagraph"/>
        <w:numPr>
          <w:ilvl w:val="0"/>
          <w:numId w:val="11"/>
        </w:numPr>
      </w:pPr>
      <w:r>
        <w:t>Advise all new enquiries and member requests MUST email MA</w:t>
      </w:r>
    </w:p>
    <w:p w14:paraId="7F41020C" w14:textId="6F0BFBCA" w:rsidR="00781770" w:rsidRDefault="00781770" w:rsidP="00781770">
      <w:pPr>
        <w:pStyle w:val="ListParagraph"/>
        <w:numPr>
          <w:ilvl w:val="0"/>
          <w:numId w:val="11"/>
        </w:numPr>
      </w:pPr>
      <w:r>
        <w:t>Cut off date for renewal to be advised to all members. Payment must be made to cover insurance, additionally, they will not be able to race under the club name.</w:t>
      </w:r>
    </w:p>
    <w:p w14:paraId="39C7794E" w14:textId="2AD8CD08" w:rsidR="00781770" w:rsidRDefault="00781770" w:rsidP="00781770">
      <w:pPr>
        <w:pStyle w:val="ListParagraph"/>
        <w:numPr>
          <w:ilvl w:val="0"/>
          <w:numId w:val="11"/>
        </w:numPr>
      </w:pPr>
      <w:r>
        <w:t>New members for proposal</w:t>
      </w:r>
    </w:p>
    <w:p w14:paraId="5A3E781B" w14:textId="64C0B7B9" w:rsidR="00781770" w:rsidRDefault="00781770" w:rsidP="00781770">
      <w:pPr>
        <w:pStyle w:val="ListParagraph"/>
        <w:numPr>
          <w:ilvl w:val="1"/>
          <w:numId w:val="11"/>
        </w:numPr>
      </w:pPr>
      <w:r>
        <w:t xml:space="preserve">Tomasz </w:t>
      </w:r>
      <w:proofErr w:type="spellStart"/>
      <w:r>
        <w:t>Latala</w:t>
      </w:r>
      <w:proofErr w:type="spellEnd"/>
    </w:p>
    <w:p w14:paraId="50552B44" w14:textId="3A23F1AC" w:rsidR="00781770" w:rsidRDefault="00781770" w:rsidP="00781770">
      <w:pPr>
        <w:pStyle w:val="ListParagraph"/>
        <w:numPr>
          <w:ilvl w:val="1"/>
          <w:numId w:val="11"/>
        </w:numPr>
      </w:pPr>
      <w:r>
        <w:t>Sarah Turner</w:t>
      </w:r>
    </w:p>
    <w:p w14:paraId="0FFB3545" w14:textId="1FC44970" w:rsidR="00781770" w:rsidRDefault="00781770" w:rsidP="00781770">
      <w:pPr>
        <w:pStyle w:val="ListParagraph"/>
        <w:numPr>
          <w:ilvl w:val="1"/>
          <w:numId w:val="11"/>
        </w:numPr>
      </w:pPr>
      <w:r>
        <w:t xml:space="preserve">Hugh </w:t>
      </w:r>
      <w:proofErr w:type="spellStart"/>
      <w:r>
        <w:t>Scalin</w:t>
      </w:r>
      <w:proofErr w:type="spellEnd"/>
    </w:p>
    <w:p w14:paraId="48420D00" w14:textId="09655D37" w:rsidR="00781770" w:rsidRDefault="00781770" w:rsidP="00781770">
      <w:pPr>
        <w:pStyle w:val="ListParagraph"/>
        <w:numPr>
          <w:ilvl w:val="1"/>
          <w:numId w:val="11"/>
        </w:numPr>
      </w:pPr>
      <w:r>
        <w:t xml:space="preserve">Shaun </w:t>
      </w:r>
      <w:proofErr w:type="spellStart"/>
      <w:r>
        <w:t>Snowwolf</w:t>
      </w:r>
      <w:proofErr w:type="spellEnd"/>
      <w:r>
        <w:t>-Harris</w:t>
      </w:r>
    </w:p>
    <w:p w14:paraId="10B5C912" w14:textId="6AF27886" w:rsidR="00781770" w:rsidRDefault="00781770" w:rsidP="00781770">
      <w:pPr>
        <w:pStyle w:val="ListParagraph"/>
        <w:numPr>
          <w:ilvl w:val="0"/>
          <w:numId w:val="11"/>
        </w:numPr>
      </w:pPr>
      <w:r>
        <w:t>All above members are proposed MA and 2</w:t>
      </w:r>
      <w:r w:rsidRPr="00781770">
        <w:rPr>
          <w:vertAlign w:val="superscript"/>
        </w:rPr>
        <w:t>nd</w:t>
      </w:r>
      <w:r>
        <w:t xml:space="preserve"> by PM</w:t>
      </w:r>
    </w:p>
    <w:p w14:paraId="73068BFC" w14:textId="1E92D2CC" w:rsidR="00781770" w:rsidRDefault="00781770" w:rsidP="00781770">
      <w:pPr>
        <w:pStyle w:val="ListParagraph"/>
        <w:numPr>
          <w:ilvl w:val="0"/>
          <w:numId w:val="11"/>
        </w:numPr>
      </w:pPr>
      <w:r>
        <w:t>Junior membership was discussed. AM advised the KCAA rep detailed issues that may arise when running a youth section. Advice was, unless you have the time and money it is not a venture worth exploring. There are many other opp</w:t>
      </w:r>
      <w:r w:rsidR="00A32794">
        <w:t xml:space="preserve">ortunities around </w:t>
      </w:r>
      <w:proofErr w:type="spellStart"/>
      <w:r w:rsidR="00A32794">
        <w:t>ashford</w:t>
      </w:r>
      <w:proofErr w:type="spellEnd"/>
      <w:r w:rsidR="00A32794">
        <w:t xml:space="preserve"> that provide this facility. Club membership starts at 16. Committee agreed not to pursue junior section within the club.</w:t>
      </w:r>
    </w:p>
    <w:p w14:paraId="30AB636C" w14:textId="646658AE" w:rsidR="00A32794" w:rsidRDefault="00A32794" w:rsidP="00A32794">
      <w:pPr>
        <w:ind w:left="360"/>
      </w:pPr>
      <w:r>
        <w:rPr>
          <w:b/>
        </w:rPr>
        <w:t>Treasurers Report:</w:t>
      </w:r>
    </w:p>
    <w:p w14:paraId="4564ED84" w14:textId="68EC9463" w:rsidR="00A32794" w:rsidRDefault="00A32794" w:rsidP="00A32794">
      <w:pPr>
        <w:pStyle w:val="ListParagraph"/>
        <w:numPr>
          <w:ilvl w:val="0"/>
          <w:numId w:val="12"/>
        </w:numPr>
      </w:pPr>
      <w:r>
        <w:t>Balance currently £4013.39</w:t>
      </w:r>
    </w:p>
    <w:p w14:paraId="57058569" w14:textId="642C9AAB" w:rsidR="00A32794" w:rsidRDefault="00A32794" w:rsidP="00A32794">
      <w:pPr>
        <w:pStyle w:val="ListParagraph"/>
        <w:numPr>
          <w:ilvl w:val="1"/>
          <w:numId w:val="12"/>
        </w:numPr>
      </w:pPr>
      <w:r>
        <w:t>Payments to be made:</w:t>
      </w:r>
    </w:p>
    <w:p w14:paraId="1E366F69" w14:textId="33BED664" w:rsidR="00A32794" w:rsidRDefault="00A32794" w:rsidP="00A32794">
      <w:pPr>
        <w:pStyle w:val="ListParagraph"/>
        <w:numPr>
          <w:ilvl w:val="1"/>
          <w:numId w:val="12"/>
        </w:numPr>
      </w:pPr>
      <w:r>
        <w:t>£700 to EA</w:t>
      </w:r>
    </w:p>
    <w:p w14:paraId="3B3391B2" w14:textId="02E767D5" w:rsidR="00A32794" w:rsidRDefault="00A32794" w:rsidP="00A32794">
      <w:pPr>
        <w:pStyle w:val="ListParagraph"/>
        <w:numPr>
          <w:ilvl w:val="1"/>
          <w:numId w:val="12"/>
        </w:numPr>
      </w:pPr>
      <w:r>
        <w:t>£800 to Ques for awards night</w:t>
      </w:r>
    </w:p>
    <w:p w14:paraId="02870716" w14:textId="7A569B1F" w:rsidR="00A32794" w:rsidRDefault="00A32794" w:rsidP="00A32794">
      <w:pPr>
        <w:pStyle w:val="ListParagraph"/>
        <w:numPr>
          <w:ilvl w:val="1"/>
          <w:numId w:val="12"/>
        </w:numPr>
      </w:pPr>
      <w:r>
        <w:t xml:space="preserve">£160 for </w:t>
      </w:r>
      <w:proofErr w:type="spellStart"/>
      <w:r>
        <w:t>Sandyacres</w:t>
      </w:r>
      <w:proofErr w:type="spellEnd"/>
    </w:p>
    <w:p w14:paraId="6789E4CD" w14:textId="1D794D3F" w:rsidR="00A32794" w:rsidRDefault="00A32794" w:rsidP="00A32794">
      <w:pPr>
        <w:pStyle w:val="ListParagraph"/>
        <w:numPr>
          <w:ilvl w:val="0"/>
          <w:numId w:val="12"/>
        </w:numPr>
      </w:pPr>
      <w:r>
        <w:t>Breakdown of 10k profit approx. £2600. Barry can see the possibility for future reductions to improve income. (first aid/timing/medals). Money was not received until approx. end of April. Club suggest to agree deadline for payment to be received for next event.</w:t>
      </w:r>
    </w:p>
    <w:p w14:paraId="51951E43" w14:textId="7EA29537" w:rsidR="00A32794" w:rsidRDefault="00A32794" w:rsidP="00A32794">
      <w:pPr>
        <w:pStyle w:val="ListParagraph"/>
        <w:numPr>
          <w:ilvl w:val="0"/>
          <w:numId w:val="12"/>
        </w:numPr>
      </w:pPr>
      <w:r>
        <w:t>Suggestion for run leaders course later in year once less money is going out.</w:t>
      </w:r>
    </w:p>
    <w:p w14:paraId="7605D500" w14:textId="512AE750" w:rsidR="00A32794" w:rsidRDefault="00A32794" w:rsidP="00A32794">
      <w:r>
        <w:rPr>
          <w:b/>
        </w:rPr>
        <w:t>10k Final Figures:</w:t>
      </w:r>
    </w:p>
    <w:p w14:paraId="5919561C" w14:textId="36DC4A1A" w:rsidR="00010B48" w:rsidRDefault="00010B48" w:rsidP="00A32794">
      <w:pPr>
        <w:pStyle w:val="ListParagraph"/>
        <w:numPr>
          <w:ilvl w:val="0"/>
          <w:numId w:val="13"/>
        </w:numPr>
      </w:pPr>
      <w:r>
        <w:t>Figures below as provided by Barry Hopkins</w:t>
      </w:r>
    </w:p>
    <w:p w14:paraId="3C139E23" w14:textId="2F56E20B" w:rsidR="00010B48" w:rsidRDefault="00010B48" w:rsidP="00010B48">
      <w:pPr>
        <w:pStyle w:val="ListParagraph"/>
        <w:numPr>
          <w:ilvl w:val="1"/>
          <w:numId w:val="13"/>
        </w:numPr>
      </w:pPr>
      <w:r>
        <w:t>Leaflets, Banners &amp; Advertising</w:t>
      </w:r>
      <w:r>
        <w:tab/>
      </w:r>
      <w:r>
        <w:tab/>
        <w:t>149.49</w:t>
      </w:r>
    </w:p>
    <w:p w14:paraId="332A9291" w14:textId="507FFA84" w:rsidR="00010B48" w:rsidRDefault="00010B48" w:rsidP="00010B48">
      <w:pPr>
        <w:pStyle w:val="ListParagraph"/>
        <w:numPr>
          <w:ilvl w:val="1"/>
          <w:numId w:val="13"/>
        </w:numPr>
      </w:pPr>
      <w:r>
        <w:t>License</w:t>
      </w:r>
      <w:r>
        <w:tab/>
      </w:r>
      <w:r>
        <w:tab/>
      </w:r>
      <w:r>
        <w:tab/>
      </w:r>
      <w:r>
        <w:tab/>
      </w:r>
      <w:r>
        <w:tab/>
        <w:t>30.00</w:t>
      </w:r>
    </w:p>
    <w:p w14:paraId="58BA78BC" w14:textId="13276EDA" w:rsidR="00010B48" w:rsidRDefault="00010B48" w:rsidP="00010B48">
      <w:pPr>
        <w:pStyle w:val="ListParagraph"/>
        <w:numPr>
          <w:ilvl w:val="1"/>
          <w:numId w:val="13"/>
        </w:numPr>
      </w:pPr>
      <w:r>
        <w:t>Traffic &amp; Transport related Costs</w:t>
      </w:r>
      <w:r>
        <w:tab/>
        <w:t>750.09</w:t>
      </w:r>
    </w:p>
    <w:p w14:paraId="6AD45844" w14:textId="1E6D9E2B" w:rsidR="00010B48" w:rsidRDefault="00010B48" w:rsidP="00010B48">
      <w:pPr>
        <w:pStyle w:val="ListParagraph"/>
        <w:numPr>
          <w:ilvl w:val="1"/>
          <w:numId w:val="13"/>
        </w:numPr>
      </w:pPr>
      <w:r>
        <w:t>First Aid</w:t>
      </w:r>
      <w:r>
        <w:tab/>
      </w:r>
      <w:r>
        <w:tab/>
      </w:r>
      <w:r>
        <w:tab/>
      </w:r>
      <w:r>
        <w:tab/>
        <w:t>1472.50</w:t>
      </w:r>
    </w:p>
    <w:p w14:paraId="6E599609" w14:textId="6BD11D47" w:rsidR="00010B48" w:rsidRDefault="00010B48" w:rsidP="00010B48">
      <w:pPr>
        <w:pStyle w:val="ListParagraph"/>
        <w:numPr>
          <w:ilvl w:val="1"/>
          <w:numId w:val="13"/>
        </w:numPr>
      </w:pPr>
      <w:r>
        <w:t>Timing</w:t>
      </w:r>
      <w:r>
        <w:tab/>
      </w:r>
      <w:r>
        <w:tab/>
      </w:r>
      <w:r>
        <w:tab/>
      </w:r>
      <w:r>
        <w:tab/>
      </w:r>
      <w:r>
        <w:tab/>
        <w:t>1385.46</w:t>
      </w:r>
    </w:p>
    <w:p w14:paraId="505D16AA" w14:textId="7A64680C" w:rsidR="00010B48" w:rsidRDefault="00010B48" w:rsidP="00010B48">
      <w:pPr>
        <w:pStyle w:val="ListParagraph"/>
        <w:numPr>
          <w:ilvl w:val="1"/>
          <w:numId w:val="13"/>
        </w:numPr>
      </w:pPr>
      <w:r>
        <w:t>Water</w:t>
      </w:r>
      <w:r>
        <w:tab/>
      </w:r>
      <w:r>
        <w:tab/>
      </w:r>
      <w:r>
        <w:tab/>
      </w:r>
      <w:r>
        <w:tab/>
      </w:r>
      <w:r>
        <w:tab/>
        <w:t>137.52</w:t>
      </w:r>
    </w:p>
    <w:p w14:paraId="78F884C0" w14:textId="1394A033" w:rsidR="00010B48" w:rsidRDefault="00010B48" w:rsidP="00010B48">
      <w:pPr>
        <w:pStyle w:val="ListParagraph"/>
        <w:numPr>
          <w:ilvl w:val="1"/>
          <w:numId w:val="13"/>
        </w:numPr>
      </w:pPr>
      <w:r>
        <w:t>Medals</w:t>
      </w:r>
      <w:r>
        <w:tab/>
      </w:r>
      <w:r>
        <w:tab/>
      </w:r>
      <w:r>
        <w:tab/>
      </w:r>
      <w:r>
        <w:tab/>
      </w:r>
      <w:r>
        <w:tab/>
        <w:t>1176.00</w:t>
      </w:r>
    </w:p>
    <w:p w14:paraId="47D27B73" w14:textId="79C7D45A" w:rsidR="00010B48" w:rsidRDefault="00010B48" w:rsidP="00010B48">
      <w:pPr>
        <w:pStyle w:val="ListParagraph"/>
        <w:numPr>
          <w:ilvl w:val="1"/>
          <w:numId w:val="13"/>
        </w:numPr>
      </w:pPr>
      <w:proofErr w:type="spellStart"/>
      <w:r>
        <w:lastRenderedPageBreak/>
        <w:t>Portaloos</w:t>
      </w:r>
      <w:proofErr w:type="spellEnd"/>
      <w:r>
        <w:tab/>
      </w:r>
      <w:r>
        <w:tab/>
      </w:r>
      <w:r>
        <w:tab/>
      </w:r>
      <w:r>
        <w:tab/>
        <w:t>496.00</w:t>
      </w:r>
    </w:p>
    <w:p w14:paraId="022A87DF" w14:textId="675753EE" w:rsidR="00010B48" w:rsidRDefault="00010B48" w:rsidP="00010B48">
      <w:pPr>
        <w:pStyle w:val="ListParagraph"/>
        <w:numPr>
          <w:ilvl w:val="1"/>
          <w:numId w:val="13"/>
        </w:numPr>
      </w:pPr>
      <w:r>
        <w:t>Total Costs</w:t>
      </w:r>
      <w:r>
        <w:tab/>
      </w:r>
      <w:r>
        <w:tab/>
      </w:r>
      <w:r>
        <w:tab/>
      </w:r>
      <w:r>
        <w:tab/>
        <w:t>5597.06</w:t>
      </w:r>
    </w:p>
    <w:p w14:paraId="1C3BB99D" w14:textId="18295792" w:rsidR="00010B48" w:rsidRDefault="00010B48" w:rsidP="00010B48">
      <w:pPr>
        <w:pStyle w:val="ListParagraph"/>
        <w:numPr>
          <w:ilvl w:val="1"/>
          <w:numId w:val="13"/>
        </w:numPr>
      </w:pPr>
      <w:r>
        <w:t>Income from ticket sales</w:t>
      </w:r>
      <w:r>
        <w:tab/>
      </w:r>
      <w:r>
        <w:tab/>
        <w:t>11497.71</w:t>
      </w:r>
    </w:p>
    <w:p w14:paraId="0511366A" w14:textId="03BE6F56" w:rsidR="00010B48" w:rsidRDefault="00010B48" w:rsidP="00010B48">
      <w:pPr>
        <w:pStyle w:val="ListParagraph"/>
        <w:numPr>
          <w:ilvl w:val="1"/>
          <w:numId w:val="13"/>
        </w:numPr>
      </w:pPr>
      <w:r>
        <w:t>Profit from event</w:t>
      </w:r>
      <w:r>
        <w:tab/>
      </w:r>
      <w:r>
        <w:tab/>
      </w:r>
      <w:r>
        <w:tab/>
        <w:t>5894.65</w:t>
      </w:r>
    </w:p>
    <w:p w14:paraId="3BC1F089" w14:textId="102451FE" w:rsidR="00010B48" w:rsidRDefault="00010B48" w:rsidP="00010B48">
      <w:pPr>
        <w:pStyle w:val="ListParagraph"/>
        <w:numPr>
          <w:ilvl w:val="1"/>
          <w:numId w:val="13"/>
        </w:numPr>
      </w:pPr>
      <w:r>
        <w:t>A&amp;D RRC share</w:t>
      </w:r>
      <w:r>
        <w:tab/>
      </w:r>
      <w:r>
        <w:tab/>
      </w:r>
      <w:r>
        <w:tab/>
      </w:r>
      <w:r>
        <w:tab/>
        <w:t>2063.13</w:t>
      </w:r>
    </w:p>
    <w:p w14:paraId="5C6A2728" w14:textId="459B9FCE" w:rsidR="00010B48" w:rsidRDefault="00010B48" w:rsidP="00010B48">
      <w:pPr>
        <w:pStyle w:val="ListParagraph"/>
        <w:numPr>
          <w:ilvl w:val="1"/>
          <w:numId w:val="13"/>
        </w:numPr>
      </w:pPr>
      <w:r>
        <w:t>Adjusted share to include £100</w:t>
      </w:r>
    </w:p>
    <w:p w14:paraId="7E4E899C" w14:textId="3AB084B2" w:rsidR="00010B48" w:rsidRDefault="00010B48" w:rsidP="00010B48">
      <w:pPr>
        <w:pStyle w:val="ListParagraph"/>
        <w:numPr>
          <w:ilvl w:val="1"/>
          <w:numId w:val="13"/>
        </w:numPr>
      </w:pPr>
      <w:r>
        <w:t xml:space="preserve">Contribution to </w:t>
      </w:r>
      <w:proofErr w:type="spellStart"/>
      <w:r>
        <w:t>Sandyacres</w:t>
      </w:r>
      <w:proofErr w:type="spellEnd"/>
      <w:r>
        <w:tab/>
      </w:r>
      <w:r>
        <w:tab/>
      </w:r>
      <w:r w:rsidRPr="00010B48">
        <w:rPr>
          <w:b/>
        </w:rPr>
        <w:t>2163.13</w:t>
      </w:r>
    </w:p>
    <w:p w14:paraId="75F8BCBA" w14:textId="6F1022F0" w:rsidR="00A32794" w:rsidRDefault="00A32794" w:rsidP="00A32794">
      <w:pPr>
        <w:pStyle w:val="ListParagraph"/>
        <w:numPr>
          <w:ilvl w:val="0"/>
          <w:numId w:val="13"/>
        </w:numPr>
      </w:pPr>
      <w:r>
        <w:t>2019 date 1/2/19</w:t>
      </w:r>
    </w:p>
    <w:p w14:paraId="53FC1293" w14:textId="5DFADD77" w:rsidR="00A32794" w:rsidRDefault="00A32794" w:rsidP="00A32794">
      <w:pPr>
        <w:pStyle w:val="ListParagraph"/>
        <w:numPr>
          <w:ilvl w:val="0"/>
          <w:numId w:val="13"/>
        </w:numPr>
      </w:pPr>
      <w:r>
        <w:t>SR &amp; PM to investigate Towers for alternative race HQ</w:t>
      </w:r>
    </w:p>
    <w:p w14:paraId="7C0F154A" w14:textId="20DF6F57" w:rsidR="00A32794" w:rsidRDefault="00A32794" w:rsidP="00A32794">
      <w:pPr>
        <w:pStyle w:val="ListParagraph"/>
        <w:numPr>
          <w:ilvl w:val="0"/>
          <w:numId w:val="13"/>
        </w:numPr>
      </w:pPr>
      <w:r>
        <w:t xml:space="preserve">To contact Annmarie with regard to keeping event at </w:t>
      </w:r>
      <w:proofErr w:type="spellStart"/>
      <w:r>
        <w:t>Sandyacres</w:t>
      </w:r>
      <w:proofErr w:type="spellEnd"/>
    </w:p>
    <w:p w14:paraId="0C3AE9AF" w14:textId="7F4EE034" w:rsidR="00010B48" w:rsidRDefault="00010B48" w:rsidP="00010B48">
      <w:r>
        <w:rPr>
          <w:b/>
        </w:rPr>
        <w:t>Time Trials</w:t>
      </w:r>
      <w:r>
        <w:t>:</w:t>
      </w:r>
    </w:p>
    <w:p w14:paraId="7F9F68DC" w14:textId="552B1F6A" w:rsidR="00010B48" w:rsidRDefault="00010B48" w:rsidP="00010B48">
      <w:pPr>
        <w:pStyle w:val="ListParagraph"/>
        <w:numPr>
          <w:ilvl w:val="0"/>
          <w:numId w:val="15"/>
        </w:numPr>
      </w:pPr>
      <w:r>
        <w:t>Postponed until 9/5/18 &amp; 16/5/18</w:t>
      </w:r>
    </w:p>
    <w:p w14:paraId="72611646" w14:textId="63B6E8E3" w:rsidR="00010B48" w:rsidRDefault="00010B48" w:rsidP="00010B48">
      <w:r>
        <w:rPr>
          <w:b/>
        </w:rPr>
        <w:t>Relays:</w:t>
      </w:r>
    </w:p>
    <w:p w14:paraId="7B114133" w14:textId="2B0265A1" w:rsidR="00010B48" w:rsidRDefault="00010B48" w:rsidP="00010B48">
      <w:pPr>
        <w:pStyle w:val="ListParagraph"/>
        <w:numPr>
          <w:ilvl w:val="0"/>
          <w:numId w:val="15"/>
        </w:numPr>
      </w:pPr>
      <w:r>
        <w:t>Dates confirmed</w:t>
      </w:r>
    </w:p>
    <w:p w14:paraId="16018F3B" w14:textId="0436A4D1" w:rsidR="005E10A1" w:rsidRDefault="005E10A1" w:rsidP="00010B48">
      <w:pPr>
        <w:pStyle w:val="ListParagraph"/>
        <w:numPr>
          <w:ilvl w:val="0"/>
          <w:numId w:val="15"/>
        </w:numPr>
      </w:pPr>
      <w:r>
        <w:t>£2 per runner each relay</w:t>
      </w:r>
    </w:p>
    <w:p w14:paraId="3F5D9E59" w14:textId="405E5EDD" w:rsidR="005E10A1" w:rsidRDefault="005E10A1" w:rsidP="00010B48">
      <w:pPr>
        <w:pStyle w:val="ListParagraph"/>
        <w:numPr>
          <w:ilvl w:val="0"/>
          <w:numId w:val="15"/>
        </w:numPr>
      </w:pPr>
      <w:r>
        <w:t>Once time trial complete, SR, SN will collate teams with vice captains.</w:t>
      </w:r>
    </w:p>
    <w:p w14:paraId="7F6A10DC" w14:textId="0690D12A" w:rsidR="005E10A1" w:rsidRDefault="005E10A1" w:rsidP="005E10A1">
      <w:pPr>
        <w:rPr>
          <w:b/>
        </w:rPr>
      </w:pPr>
      <w:r>
        <w:rPr>
          <w:b/>
        </w:rPr>
        <w:t>Run Groups:</w:t>
      </w:r>
    </w:p>
    <w:p w14:paraId="7CB4FF70" w14:textId="5C0952FD" w:rsidR="005E10A1" w:rsidRDefault="005E10A1" w:rsidP="005E10A1">
      <w:pPr>
        <w:pStyle w:val="ListParagraph"/>
        <w:numPr>
          <w:ilvl w:val="0"/>
          <w:numId w:val="16"/>
        </w:numPr>
      </w:pPr>
      <w:r>
        <w:t>Remain at groups 1-6</w:t>
      </w:r>
    </w:p>
    <w:p w14:paraId="6CC1A0A1" w14:textId="3D26B505" w:rsidR="005E10A1" w:rsidRDefault="005E10A1" w:rsidP="005E10A1">
      <w:pPr>
        <w:pStyle w:val="ListParagraph"/>
        <w:numPr>
          <w:ilvl w:val="0"/>
          <w:numId w:val="16"/>
        </w:numPr>
      </w:pPr>
      <w:r>
        <w:t>Suggest to put a programme together for group 6 with a plan to move up groups.</w:t>
      </w:r>
    </w:p>
    <w:p w14:paraId="10FB4381" w14:textId="4D7C1919" w:rsidR="005E10A1" w:rsidRDefault="005E10A1" w:rsidP="005E10A1">
      <w:pPr>
        <w:pStyle w:val="ListParagraph"/>
        <w:numPr>
          <w:ilvl w:val="0"/>
          <w:numId w:val="16"/>
        </w:numPr>
      </w:pPr>
      <w:r>
        <w:t xml:space="preserve">Propose for an </w:t>
      </w:r>
      <w:proofErr w:type="gramStart"/>
      <w:r>
        <w:t>8 week</w:t>
      </w:r>
      <w:proofErr w:type="gramEnd"/>
      <w:r>
        <w:t xml:space="preserve"> plan, RS to look into it</w:t>
      </w:r>
    </w:p>
    <w:p w14:paraId="2CDBA6CE" w14:textId="6F8D4A80" w:rsidR="005E10A1" w:rsidRDefault="005E10A1" w:rsidP="005E10A1">
      <w:r>
        <w:rPr>
          <w:b/>
        </w:rPr>
        <w:t>Awards Night:</w:t>
      </w:r>
    </w:p>
    <w:p w14:paraId="1A701174" w14:textId="3FB6F3EA" w:rsidR="005E10A1" w:rsidRDefault="005E10A1" w:rsidP="005E10A1">
      <w:pPr>
        <w:pStyle w:val="ListParagraph"/>
        <w:numPr>
          <w:ilvl w:val="0"/>
          <w:numId w:val="17"/>
        </w:numPr>
      </w:pPr>
      <w:r>
        <w:t>All paid and in hand. Arrival 6.30-7pm</w:t>
      </w:r>
    </w:p>
    <w:p w14:paraId="68B83A16" w14:textId="02ECC25D" w:rsidR="005E10A1" w:rsidRDefault="005E10A1" w:rsidP="005E10A1">
      <w:pPr>
        <w:pStyle w:val="ListParagraph"/>
        <w:numPr>
          <w:ilvl w:val="0"/>
          <w:numId w:val="17"/>
        </w:numPr>
      </w:pPr>
      <w:r>
        <w:t>Total of 91 paid for to attend</w:t>
      </w:r>
    </w:p>
    <w:p w14:paraId="4FE91159" w14:textId="54762DE6" w:rsidR="005E10A1" w:rsidRDefault="005E10A1" w:rsidP="005E10A1">
      <w:pPr>
        <w:pStyle w:val="ListParagraph"/>
        <w:numPr>
          <w:ilvl w:val="0"/>
          <w:numId w:val="17"/>
        </w:numPr>
      </w:pPr>
      <w:r>
        <w:t xml:space="preserve">Music can be plugged into the system – </w:t>
      </w:r>
      <w:proofErr w:type="spellStart"/>
      <w:r>
        <w:t>spotify</w:t>
      </w:r>
      <w:proofErr w:type="spellEnd"/>
      <w:r>
        <w:t>/</w:t>
      </w:r>
      <w:proofErr w:type="spellStart"/>
      <w:r>
        <w:t>ipod</w:t>
      </w:r>
      <w:proofErr w:type="spellEnd"/>
    </w:p>
    <w:p w14:paraId="54CBB58F" w14:textId="72E478EF" w:rsidR="005E10A1" w:rsidRDefault="005E10A1" w:rsidP="005E10A1">
      <w:pPr>
        <w:pStyle w:val="ListParagraph"/>
        <w:numPr>
          <w:ilvl w:val="0"/>
          <w:numId w:val="17"/>
        </w:numPr>
      </w:pPr>
      <w:r>
        <w:t>Projector bulb to be replaced and memory card with club photos to project onto wall</w:t>
      </w:r>
    </w:p>
    <w:p w14:paraId="43D9E5B7" w14:textId="171F9450" w:rsidR="005E10A1" w:rsidRDefault="005E10A1" w:rsidP="005E10A1">
      <w:pPr>
        <w:pStyle w:val="ListParagraph"/>
        <w:numPr>
          <w:ilvl w:val="0"/>
          <w:numId w:val="17"/>
        </w:numPr>
      </w:pPr>
      <w:r>
        <w:t>Microphone on site</w:t>
      </w:r>
    </w:p>
    <w:p w14:paraId="31897B0F" w14:textId="05A139D7" w:rsidR="005E10A1" w:rsidRDefault="005E10A1" w:rsidP="005E10A1">
      <w:pPr>
        <w:pStyle w:val="ListParagraph"/>
        <w:numPr>
          <w:ilvl w:val="0"/>
          <w:numId w:val="17"/>
        </w:numPr>
      </w:pPr>
      <w:r>
        <w:t>Members to check event details for schedule</w:t>
      </w:r>
    </w:p>
    <w:p w14:paraId="153495A5" w14:textId="06D1B1EB" w:rsidR="005E10A1" w:rsidRDefault="005E10A1" w:rsidP="005E10A1">
      <w:pPr>
        <w:pStyle w:val="ListParagraph"/>
        <w:numPr>
          <w:ilvl w:val="0"/>
          <w:numId w:val="17"/>
        </w:numPr>
      </w:pPr>
      <w:r>
        <w:t>Food around 8pm, Awards 8.30-9pm</w:t>
      </w:r>
    </w:p>
    <w:p w14:paraId="35A333CD" w14:textId="3463423D" w:rsidR="005E10A1" w:rsidRDefault="005E10A1" w:rsidP="005E10A1">
      <w:pPr>
        <w:pStyle w:val="ListParagraph"/>
        <w:numPr>
          <w:ilvl w:val="0"/>
          <w:numId w:val="17"/>
        </w:numPr>
      </w:pPr>
      <w:r>
        <w:t>PM to update trophies received</w:t>
      </w:r>
    </w:p>
    <w:p w14:paraId="5EF0EEEE" w14:textId="697E07A7" w:rsidR="005E10A1" w:rsidRDefault="005E10A1" w:rsidP="005E10A1">
      <w:pPr>
        <w:pStyle w:val="ListParagraph"/>
        <w:numPr>
          <w:ilvl w:val="0"/>
          <w:numId w:val="17"/>
        </w:numPr>
      </w:pPr>
      <w:r>
        <w:t>CB ordering Club Champs shield</w:t>
      </w:r>
    </w:p>
    <w:p w14:paraId="122930E4" w14:textId="2D9D78A6" w:rsidR="005E10A1" w:rsidRDefault="005E10A1" w:rsidP="005E10A1">
      <w:pPr>
        <w:pStyle w:val="ListParagraph"/>
        <w:numPr>
          <w:ilvl w:val="0"/>
          <w:numId w:val="17"/>
        </w:numPr>
      </w:pPr>
      <w:r>
        <w:t>Remaining trophies to be returned</w:t>
      </w:r>
    </w:p>
    <w:p w14:paraId="0D2A33CD" w14:textId="2CAAF57F" w:rsidR="005E10A1" w:rsidRDefault="005E10A1" w:rsidP="005E10A1">
      <w:pPr>
        <w:pStyle w:val="ListParagraph"/>
        <w:numPr>
          <w:ilvl w:val="0"/>
          <w:numId w:val="17"/>
        </w:numPr>
      </w:pPr>
      <w:r>
        <w:t>Budget for keepsakes £500</w:t>
      </w:r>
    </w:p>
    <w:p w14:paraId="3598DCAF" w14:textId="2578A7B2" w:rsidR="005E10A1" w:rsidRDefault="005E10A1" w:rsidP="005E10A1">
      <w:pPr>
        <w:pStyle w:val="ListParagraph"/>
        <w:numPr>
          <w:ilvl w:val="0"/>
          <w:numId w:val="17"/>
        </w:numPr>
      </w:pPr>
      <w:r>
        <w:t>Brad to organise photo slide show</w:t>
      </w:r>
    </w:p>
    <w:p w14:paraId="20C630C2" w14:textId="5A264E01" w:rsidR="005E10A1" w:rsidRDefault="005E10A1" w:rsidP="005E10A1">
      <w:r>
        <w:rPr>
          <w:b/>
        </w:rPr>
        <w:t>Club Summer Runs:</w:t>
      </w:r>
    </w:p>
    <w:p w14:paraId="0A8B5EBF" w14:textId="70E0F82E" w:rsidR="005E10A1" w:rsidRDefault="005E10A1" w:rsidP="005E10A1">
      <w:pPr>
        <w:pStyle w:val="ListParagraph"/>
        <w:numPr>
          <w:ilvl w:val="0"/>
          <w:numId w:val="18"/>
        </w:numPr>
      </w:pPr>
      <w:r>
        <w:t>Dates as detailed above agreed</w:t>
      </w:r>
    </w:p>
    <w:p w14:paraId="019DE16B" w14:textId="498ECF9A" w:rsidR="005E10A1" w:rsidRDefault="005E10A1" w:rsidP="005E10A1">
      <w:pPr>
        <w:pStyle w:val="ListParagraph"/>
        <w:numPr>
          <w:ilvl w:val="0"/>
          <w:numId w:val="18"/>
        </w:numPr>
      </w:pPr>
      <w:r>
        <w:t>Invite ATC – Charge £1?</w:t>
      </w:r>
    </w:p>
    <w:p w14:paraId="06BF286E" w14:textId="129C9677" w:rsidR="005E10A1" w:rsidRDefault="005E10A1" w:rsidP="005E10A1">
      <w:pPr>
        <w:pStyle w:val="ListParagraph"/>
        <w:numPr>
          <w:ilvl w:val="0"/>
          <w:numId w:val="18"/>
        </w:numPr>
      </w:pPr>
      <w:r>
        <w:t>Robin to provide BBQ</w:t>
      </w:r>
    </w:p>
    <w:p w14:paraId="1C451000" w14:textId="7B6CF55F" w:rsidR="001D584F" w:rsidRDefault="001D584F" w:rsidP="001D584F">
      <w:r>
        <w:rPr>
          <w:b/>
        </w:rPr>
        <w:lastRenderedPageBreak/>
        <w:t>XC:</w:t>
      </w:r>
    </w:p>
    <w:p w14:paraId="1E0E39BF" w14:textId="72602506" w:rsidR="001D584F" w:rsidRDefault="001D584F" w:rsidP="001D584F">
      <w:pPr>
        <w:pStyle w:val="ListParagraph"/>
        <w:numPr>
          <w:ilvl w:val="0"/>
          <w:numId w:val="19"/>
        </w:numPr>
      </w:pPr>
      <w:r>
        <w:t>ELITE– buy in via KCAA – performance development plan</w:t>
      </w:r>
    </w:p>
    <w:p w14:paraId="54541EA3" w14:textId="2CD3AAB2" w:rsidR="001D584F" w:rsidRDefault="001D584F" w:rsidP="001D584F">
      <w:pPr>
        <w:pStyle w:val="ListParagraph"/>
        <w:numPr>
          <w:ilvl w:val="0"/>
          <w:numId w:val="19"/>
        </w:numPr>
      </w:pPr>
      <w:r>
        <w:t>Access to county coaches to improve running, regular track fee plus some additional costs depending on take up</w:t>
      </w:r>
    </w:p>
    <w:p w14:paraId="4F482702" w14:textId="5DFD662A" w:rsidR="001D584F" w:rsidRDefault="001D584F" w:rsidP="001D584F">
      <w:pPr>
        <w:pStyle w:val="ListParagraph"/>
        <w:numPr>
          <w:ilvl w:val="0"/>
          <w:numId w:val="19"/>
        </w:numPr>
      </w:pPr>
      <w:r>
        <w:t>AM to look at top 3 male &amp; Female runners &amp; invite to take part</w:t>
      </w:r>
    </w:p>
    <w:p w14:paraId="5D454CF2" w14:textId="11402870" w:rsidR="001D584F" w:rsidRDefault="001D584F" w:rsidP="001D584F">
      <w:pPr>
        <w:pStyle w:val="ListParagraph"/>
        <w:numPr>
          <w:ilvl w:val="1"/>
          <w:numId w:val="19"/>
        </w:numPr>
      </w:pPr>
      <w:r>
        <w:t xml:space="preserve">AM proposed: MEN: Trevor Kay, Chris Boyce, Andrew Noble, Jon Pearce, Dan Green, CJ </w:t>
      </w:r>
      <w:proofErr w:type="spellStart"/>
      <w:r>
        <w:t>Lattimer</w:t>
      </w:r>
      <w:proofErr w:type="spellEnd"/>
      <w:r>
        <w:t xml:space="preserve">, Ryan Edwards, Julius Samson &amp; Robert </w:t>
      </w:r>
      <w:proofErr w:type="spellStart"/>
      <w:r>
        <w:t>Latala</w:t>
      </w:r>
      <w:proofErr w:type="spellEnd"/>
    </w:p>
    <w:p w14:paraId="655C0750" w14:textId="69B16827" w:rsidR="001D584F" w:rsidRDefault="001D584F" w:rsidP="001D584F">
      <w:pPr>
        <w:pStyle w:val="ListParagraph"/>
        <w:numPr>
          <w:ilvl w:val="1"/>
          <w:numId w:val="19"/>
        </w:numPr>
      </w:pPr>
      <w:r>
        <w:t xml:space="preserve">WOMEN: Sandi Mortimer, Lisa Jones, Elodie </w:t>
      </w:r>
      <w:proofErr w:type="spellStart"/>
      <w:r>
        <w:t>Paviot</w:t>
      </w:r>
      <w:proofErr w:type="spellEnd"/>
      <w:r>
        <w:t>, Becky Macey</w:t>
      </w:r>
    </w:p>
    <w:p w14:paraId="55F58A1E" w14:textId="0F821F85" w:rsidR="001D584F" w:rsidRDefault="001D584F" w:rsidP="001D584F">
      <w:pPr>
        <w:pStyle w:val="ListParagraph"/>
        <w:numPr>
          <w:ilvl w:val="0"/>
          <w:numId w:val="19"/>
        </w:numPr>
      </w:pPr>
      <w:r>
        <w:t>To gauge response of those invited and advise of costs</w:t>
      </w:r>
    </w:p>
    <w:p w14:paraId="0DFFEDB6" w14:textId="4A71E93C" w:rsidR="001D584F" w:rsidRDefault="001D584F" w:rsidP="001D584F">
      <w:pPr>
        <w:pStyle w:val="ListParagraph"/>
        <w:numPr>
          <w:ilvl w:val="0"/>
          <w:numId w:val="19"/>
        </w:numPr>
      </w:pPr>
      <w:r>
        <w:t>Opportunity to develop onto county level</w:t>
      </w:r>
    </w:p>
    <w:p w14:paraId="0F0D91C5" w14:textId="23D636C5" w:rsidR="001D584F" w:rsidRDefault="001D584F" w:rsidP="001D584F">
      <w:pPr>
        <w:pStyle w:val="ListParagraph"/>
        <w:numPr>
          <w:ilvl w:val="0"/>
          <w:numId w:val="19"/>
        </w:numPr>
      </w:pPr>
      <w:r>
        <w:t>TRACK &amp; FIELD – To offer members a taster day at Julie Rose</w:t>
      </w:r>
      <w:r w:rsidR="00F61CD6">
        <w:t xml:space="preserve"> to offer members coaching of all field events to see what people are good at.</w:t>
      </w:r>
    </w:p>
    <w:p w14:paraId="6BFFEF04" w14:textId="2D03577A" w:rsidR="00F61CD6" w:rsidRDefault="00A75031" w:rsidP="001D584F">
      <w:pPr>
        <w:pStyle w:val="ListParagraph"/>
        <w:numPr>
          <w:ilvl w:val="0"/>
          <w:numId w:val="19"/>
        </w:numPr>
      </w:pPr>
      <w:r>
        <w:t>AM to explore costs based on number of members interested. AM to run poll on FB</w:t>
      </w:r>
    </w:p>
    <w:p w14:paraId="743FA7A7" w14:textId="4B993EF7" w:rsidR="00A75031" w:rsidRDefault="00A75031" w:rsidP="001D584F">
      <w:pPr>
        <w:pStyle w:val="ListParagraph"/>
        <w:numPr>
          <w:ilvl w:val="0"/>
          <w:numId w:val="19"/>
        </w:numPr>
      </w:pPr>
      <w:r>
        <w:t>No further progress to report on XC</w:t>
      </w:r>
    </w:p>
    <w:p w14:paraId="511177A6" w14:textId="3D395C99" w:rsidR="00A75031" w:rsidRDefault="00A75031" w:rsidP="001D584F">
      <w:pPr>
        <w:pStyle w:val="ListParagraph"/>
        <w:numPr>
          <w:ilvl w:val="0"/>
          <w:numId w:val="19"/>
        </w:numPr>
      </w:pPr>
      <w:r>
        <w:t>SUNDAY LEAGUE – no responses at present. AM to go with Dartford club and propose to get into the league. AM will feedback with progress after meeting</w:t>
      </w:r>
    </w:p>
    <w:p w14:paraId="5CA2294E" w14:textId="472EBA37" w:rsidR="00A75031" w:rsidRDefault="00A75031" w:rsidP="00A75031">
      <w:proofErr w:type="spellStart"/>
      <w:r>
        <w:rPr>
          <w:b/>
        </w:rPr>
        <w:t>Modertaing</w:t>
      </w:r>
      <w:proofErr w:type="spellEnd"/>
      <w:r>
        <w:rPr>
          <w:b/>
        </w:rPr>
        <w:t>:</w:t>
      </w:r>
    </w:p>
    <w:p w14:paraId="66AAB7AE" w14:textId="18615275" w:rsidR="00A75031" w:rsidRDefault="00A75031" w:rsidP="00A75031">
      <w:pPr>
        <w:pStyle w:val="ListParagraph"/>
        <w:numPr>
          <w:ilvl w:val="0"/>
          <w:numId w:val="20"/>
        </w:numPr>
      </w:pPr>
      <w:r>
        <w:t>Policy agreement has had 47 members agreed from 118, 0 disagreed</w:t>
      </w:r>
    </w:p>
    <w:p w14:paraId="68A51424" w14:textId="4D7AF7AA" w:rsidR="00A75031" w:rsidRDefault="00A75031" w:rsidP="00A75031">
      <w:pPr>
        <w:pStyle w:val="ListParagraph"/>
        <w:numPr>
          <w:ilvl w:val="0"/>
          <w:numId w:val="20"/>
        </w:numPr>
      </w:pPr>
      <w:r>
        <w:t>Consider to mail all members to remind them to agree to it</w:t>
      </w:r>
    </w:p>
    <w:p w14:paraId="017C1139" w14:textId="048AF8D9" w:rsidR="00A75031" w:rsidRDefault="00A75031" w:rsidP="00A75031">
      <w:pPr>
        <w:pStyle w:val="ListParagraph"/>
        <w:numPr>
          <w:ilvl w:val="0"/>
          <w:numId w:val="20"/>
        </w:numPr>
      </w:pPr>
      <w:r>
        <w:t>To change ‘small print’ going forward so it is part of the signing up protocol</w:t>
      </w:r>
    </w:p>
    <w:p w14:paraId="62794537" w14:textId="0136DA83" w:rsidR="00A75031" w:rsidRDefault="00A75031" w:rsidP="00A75031">
      <w:pPr>
        <w:pStyle w:val="ListParagraph"/>
        <w:numPr>
          <w:ilvl w:val="0"/>
          <w:numId w:val="20"/>
        </w:numPr>
      </w:pPr>
      <w:r>
        <w:t>PM to send stern email reminding members to sign onto the site and agree to policy</w:t>
      </w:r>
    </w:p>
    <w:p w14:paraId="30697A08" w14:textId="41829F22" w:rsidR="00A75031" w:rsidRDefault="00A75031" w:rsidP="00A75031">
      <w:pPr>
        <w:pStyle w:val="ListParagraph"/>
        <w:numPr>
          <w:ilvl w:val="0"/>
          <w:numId w:val="20"/>
        </w:numPr>
      </w:pPr>
      <w:r>
        <w:t>Anonymity of moderators to remain</w:t>
      </w:r>
      <w:r w:rsidR="00E70B73">
        <w:t>, their role is going well</w:t>
      </w:r>
    </w:p>
    <w:p w14:paraId="4B1FA994" w14:textId="4EA3FA6A" w:rsidR="00E70B73" w:rsidRDefault="00E70B73" w:rsidP="00A75031">
      <w:pPr>
        <w:pStyle w:val="ListParagraph"/>
        <w:numPr>
          <w:ilvl w:val="0"/>
          <w:numId w:val="20"/>
        </w:numPr>
      </w:pPr>
      <w:r>
        <w:t>Moderators decision is final, any complaints will be escalated to Chairman</w:t>
      </w:r>
    </w:p>
    <w:p w14:paraId="03CA9159" w14:textId="4CD01747" w:rsidR="00E70B73" w:rsidRDefault="00E70B73" w:rsidP="00E70B73">
      <w:r>
        <w:rPr>
          <w:b/>
        </w:rPr>
        <w:t xml:space="preserve">Membership </w:t>
      </w:r>
      <w:proofErr w:type="spellStart"/>
      <w:r>
        <w:rPr>
          <w:b/>
        </w:rPr>
        <w:t>Discipinary</w:t>
      </w:r>
      <w:proofErr w:type="spellEnd"/>
      <w:r>
        <w:rPr>
          <w:b/>
        </w:rPr>
        <w:t xml:space="preserve"> – DB:</w:t>
      </w:r>
    </w:p>
    <w:p w14:paraId="6619CB25" w14:textId="10F02C07" w:rsidR="00E70B73" w:rsidRDefault="00E9766B" w:rsidP="00E9766B">
      <w:pPr>
        <w:pStyle w:val="ListParagraph"/>
        <w:numPr>
          <w:ilvl w:val="0"/>
          <w:numId w:val="21"/>
        </w:numPr>
      </w:pPr>
      <w:r>
        <w:t>Issue arising where once post was moderated and removed as a result of its content.</w:t>
      </w:r>
    </w:p>
    <w:p w14:paraId="68D5D4F8" w14:textId="2B9DB147" w:rsidR="00E9766B" w:rsidRDefault="00E9766B" w:rsidP="00E9766B">
      <w:pPr>
        <w:pStyle w:val="ListParagraph"/>
        <w:numPr>
          <w:ilvl w:val="0"/>
          <w:numId w:val="21"/>
        </w:numPr>
      </w:pPr>
      <w:r>
        <w:t>The club</w:t>
      </w:r>
      <w:r w:rsidR="00E14822">
        <w:t xml:space="preserve"> is not responsible for personal issues that a member has and may bring into the public forum within </w:t>
      </w:r>
      <w:proofErr w:type="spellStart"/>
      <w:r w:rsidR="00E14822">
        <w:t>facebook</w:t>
      </w:r>
      <w:proofErr w:type="spellEnd"/>
      <w:r w:rsidR="00E14822">
        <w:t>,</w:t>
      </w:r>
      <w:r>
        <w:t xml:space="preserve"> the member in question </w:t>
      </w:r>
      <w:r w:rsidR="00E14822">
        <w:t xml:space="preserve">will not be formally </w:t>
      </w:r>
      <w:r>
        <w:t>dealt with by the club</w:t>
      </w:r>
      <w:r w:rsidR="00E14822">
        <w:t xml:space="preserve"> in relation to this matter, however, the Chairman will have a discussion with him.</w:t>
      </w:r>
    </w:p>
    <w:p w14:paraId="5BA6BCD8" w14:textId="2E8196BC" w:rsidR="00E14822" w:rsidRDefault="00E14822" w:rsidP="00E9766B">
      <w:pPr>
        <w:pStyle w:val="ListParagraph"/>
        <w:numPr>
          <w:ilvl w:val="0"/>
          <w:numId w:val="21"/>
        </w:numPr>
      </w:pPr>
      <w:r>
        <w:t>The member will not be given the opportunity to justify his actions to the committee and will be advised if it happens again further formal action will be taken.</w:t>
      </w:r>
    </w:p>
    <w:p w14:paraId="3C8075FA" w14:textId="5CE888C6" w:rsidR="00E14822" w:rsidRDefault="00E14822" w:rsidP="00E14822">
      <w:r>
        <w:rPr>
          <w:b/>
        </w:rPr>
        <w:t>AOB:</w:t>
      </w:r>
    </w:p>
    <w:p w14:paraId="5FD401C6" w14:textId="4EC48C75" w:rsidR="00E14822" w:rsidRDefault="00E14822" w:rsidP="00E14822">
      <w:pPr>
        <w:pStyle w:val="ListParagraph"/>
        <w:numPr>
          <w:ilvl w:val="0"/>
          <w:numId w:val="22"/>
        </w:numPr>
      </w:pPr>
      <w:r>
        <w:t>PRO RATA PAYMENTS: await final confirmation from BB</w:t>
      </w:r>
    </w:p>
    <w:p w14:paraId="654D5040" w14:textId="336CF8F2" w:rsidR="00E14822" w:rsidRDefault="00E14822" w:rsidP="00E14822">
      <w:pPr>
        <w:pStyle w:val="ListParagraph"/>
        <w:numPr>
          <w:ilvl w:val="0"/>
          <w:numId w:val="22"/>
        </w:numPr>
      </w:pPr>
      <w:r>
        <w:t>FUNNY AWARDS: organised by SL &amp; SN</w:t>
      </w:r>
    </w:p>
    <w:p w14:paraId="7697286A" w14:textId="2CA73E56" w:rsidR="00E14822" w:rsidRDefault="00E14822" w:rsidP="00E14822">
      <w:pPr>
        <w:pStyle w:val="ListParagraph"/>
        <w:numPr>
          <w:ilvl w:val="0"/>
          <w:numId w:val="22"/>
        </w:numPr>
      </w:pPr>
      <w:r>
        <w:t>MARK CARLTON: to remain as reporter but not required to be on committee</w:t>
      </w:r>
    </w:p>
    <w:p w14:paraId="270F4063" w14:textId="64399ED7" w:rsidR="00E14822" w:rsidRDefault="00E14822" w:rsidP="00E14822">
      <w:pPr>
        <w:pStyle w:val="ListParagraph"/>
        <w:numPr>
          <w:ilvl w:val="0"/>
          <w:numId w:val="22"/>
        </w:numPr>
      </w:pPr>
      <w:r>
        <w:t>HARDELOT: proposed date 1/9/18</w:t>
      </w:r>
    </w:p>
    <w:p w14:paraId="118F9B17" w14:textId="5BEBD2D1" w:rsidR="00E14822" w:rsidRDefault="00E14822" w:rsidP="00E14822">
      <w:pPr>
        <w:pStyle w:val="ListParagraph"/>
        <w:numPr>
          <w:ilvl w:val="0"/>
          <w:numId w:val="22"/>
        </w:numPr>
      </w:pPr>
      <w:r>
        <w:t>AGENDA PLANNING: JF request for committee to try and provide agenda items in good time</w:t>
      </w:r>
    </w:p>
    <w:p w14:paraId="010395EA" w14:textId="272D2F5F" w:rsidR="00E14822" w:rsidRDefault="00E14822" w:rsidP="00E14822">
      <w:pPr>
        <w:pStyle w:val="ListParagraph"/>
        <w:numPr>
          <w:ilvl w:val="0"/>
          <w:numId w:val="22"/>
        </w:numPr>
      </w:pPr>
      <w:r>
        <w:t>#</w:t>
      </w:r>
      <w:proofErr w:type="gramStart"/>
      <w:r>
        <w:t>FINISHFORMATT :</w:t>
      </w:r>
      <w:proofErr w:type="gramEnd"/>
      <w:r>
        <w:t xml:space="preserve"> complaint from another runner regarding a comment made by a club member at this event. PM has address alleged club member and advised of their actions and </w:t>
      </w:r>
      <w:r>
        <w:lastRenderedPageBreak/>
        <w:t>that it is not appropriate or in line with the club ethos. Response to complainant will be given and advised that the matter will be dealt with.</w:t>
      </w:r>
    </w:p>
    <w:p w14:paraId="0B7F289B" w14:textId="47C36A38" w:rsidR="00E14822" w:rsidRPr="00E14822" w:rsidRDefault="00E14822" w:rsidP="00E14822">
      <w:pPr>
        <w:rPr>
          <w:b/>
        </w:rPr>
      </w:pPr>
      <w:r>
        <w:rPr>
          <w:b/>
        </w:rPr>
        <w:t>DONM:</w:t>
      </w:r>
      <w:r>
        <w:rPr>
          <w:b/>
        </w:rPr>
        <w:tab/>
        <w:t>7/6/18</w:t>
      </w:r>
    </w:p>
    <w:p w14:paraId="01B60DEB" w14:textId="36132E5E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Banner: where it had been and any other appearances! The request to council on putting the</w:t>
      </w:r>
    </w:p>
    <w:p w14:paraId="40409A2F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banner at the junction by the towers? Any update? Would like to do this early Jan. </w:t>
      </w:r>
    </w:p>
    <w:p w14:paraId="0967CC91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Medal on FB as taster</w:t>
      </w:r>
    </w:p>
    <w:p w14:paraId="6E1F7F82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Any other advertising to advise or ideas to share?</w:t>
      </w:r>
    </w:p>
    <w:p w14:paraId="496B9E34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 xml:space="preserve">Water: </w:t>
      </w:r>
    </w:p>
    <w:p w14:paraId="40A1140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Sue R looked into Tesco, was advised to write a letter to the community champion, sent two </w:t>
      </w:r>
    </w:p>
    <w:p w14:paraId="7E89E991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weeks ago, but had no response. </w:t>
      </w:r>
    </w:p>
    <w:p w14:paraId="0BD2532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Car park:</w:t>
      </w:r>
    </w:p>
    <w:p w14:paraId="1ECC627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Brakes: 350 spaces</w:t>
      </w:r>
    </w:p>
    <w:p w14:paraId="21EA7FF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NHS at park</w:t>
      </w:r>
      <w:proofErr w:type="gram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: ?</w:t>
      </w:r>
      <w:proofErr w:type="gram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spaces</w:t>
      </w:r>
    </w:p>
    <w:p w14:paraId="3C3D0A6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Are we comfortable we have enough for the event?</w:t>
      </w:r>
    </w:p>
    <w:p w14:paraId="0CC567D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Signage:</w:t>
      </w:r>
    </w:p>
    <w:p w14:paraId="0C2E5D9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We will need signs to the car parks, and signs for walkers from the car park through the </w:t>
      </w:r>
    </w:p>
    <w:p w14:paraId="69C8DDDD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estate to the event. </w:t>
      </w:r>
    </w:p>
    <w:p w14:paraId="59F46517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How many signs do we need for car parks and walkers?</w:t>
      </w:r>
    </w:p>
    <w:p w14:paraId="0FD6FC3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Sponsorship:</w:t>
      </w: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Girling Solicitors</w:t>
      </w:r>
    </w:p>
    <w:p w14:paraId="4596DA84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Where is their publicity stand going to be any other information for the day?</w:t>
      </w:r>
    </w:p>
    <w:p w14:paraId="4749E28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Any other info from them dealing directly with Sport Events UK?</w:t>
      </w:r>
    </w:p>
    <w:p w14:paraId="78852AF0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Start and Finish Line:</w:t>
      </w:r>
    </w:p>
    <w:p w14:paraId="27CD32B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Sporting Events UK, A&amp;D and </w:t>
      </w: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Girlings</w:t>
      </w:r>
      <w:proofErr w:type="spell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flags &amp; banners?</w:t>
      </w:r>
    </w:p>
    <w:p w14:paraId="061FAEA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Marshalling:</w:t>
      </w:r>
    </w:p>
    <w:p w14:paraId="087C5FDE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Danyel</w:t>
      </w:r>
      <w:proofErr w:type="spellEnd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 Cater (Ladies Capitan) offered to organise us all! </w:t>
      </w:r>
    </w:p>
    <w:p w14:paraId="26766C4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We have the course map to base marshals on</w:t>
      </w:r>
    </w:p>
    <w:p w14:paraId="282525E8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How many on car parks and directing to event from car park?</w:t>
      </w:r>
    </w:p>
    <w:p w14:paraId="342BF2A6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Catering</w:t>
      </w:r>
    </w:p>
    <w:p w14:paraId="15089B15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Food to be done by caters</w:t>
      </w:r>
    </w:p>
    <w:p w14:paraId="063220C4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 xml:space="preserve">Drinks (hot and cold) to be provided by </w:t>
      </w:r>
      <w:proofErr w:type="spellStart"/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Sandyacres</w:t>
      </w:r>
      <w:proofErr w:type="spellEnd"/>
    </w:p>
    <w:p w14:paraId="4C1FB227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Cakes by A&amp;D!</w:t>
      </w:r>
    </w:p>
    <w:p w14:paraId="77026FC9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proofErr w:type="spellStart"/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Westwell</w:t>
      </w:r>
      <w:proofErr w:type="spellEnd"/>
      <w:r w:rsidRPr="00CA08DA"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 xml:space="preserve"> community</w:t>
      </w:r>
    </w:p>
    <w:p w14:paraId="33876842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9" w:eastAsia="Times New Roman" w:hAnsi="pg-1ff9" w:cs="Segoe UI"/>
          <w:color w:val="000000"/>
          <w:sz w:val="66"/>
          <w:szCs w:val="66"/>
          <w:lang w:eastAsia="en-GB"/>
        </w:rPr>
      </w:pPr>
      <w:r w:rsidRPr="00CA08DA">
        <w:rPr>
          <w:rFonts w:ascii="pg-1ff9" w:eastAsia="Times New Roman" w:hAnsi="pg-1ff9" w:cs="Segoe UI"/>
          <w:color w:val="000000"/>
          <w:sz w:val="66"/>
          <w:szCs w:val="66"/>
          <w:lang w:eastAsia="en-GB"/>
        </w:rPr>
        <w:t>Advise village by letter what's happening and when?</w:t>
      </w:r>
    </w:p>
    <w:p w14:paraId="6CB777BA" w14:textId="77777777" w:rsidR="00CA08DA" w:rsidRPr="00CA08DA" w:rsidRDefault="00CA08DA" w:rsidP="00CA08DA">
      <w:pPr>
        <w:shd w:val="clear" w:color="auto" w:fill="FFFFFF"/>
        <w:spacing w:after="0" w:line="0" w:lineRule="auto"/>
        <w:rPr>
          <w:rFonts w:ascii="pg-1ffe" w:eastAsia="Times New Roman" w:hAnsi="pg-1ffe" w:cs="Segoe UI"/>
          <w:color w:val="000000"/>
          <w:sz w:val="66"/>
          <w:szCs w:val="66"/>
          <w:lang w:eastAsia="en-GB"/>
        </w:rPr>
      </w:pPr>
      <w:r>
        <w:rPr>
          <w:rFonts w:ascii="pg-1ffe" w:eastAsia="Times New Roman" w:hAnsi="pg-1ffe" w:cs="Segoe UI"/>
          <w:color w:val="000000"/>
          <w:sz w:val="66"/>
          <w:szCs w:val="66"/>
          <w:lang w:eastAsia="en-GB"/>
        </w:rPr>
        <w:t>AOB or questions</w:t>
      </w:r>
    </w:p>
    <w:sectPr w:rsidR="00CA08DA" w:rsidRPr="00CA0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g-1ff9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359"/>
    <w:multiLevelType w:val="hybridMultilevel"/>
    <w:tmpl w:val="8E58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20DD"/>
    <w:multiLevelType w:val="hybridMultilevel"/>
    <w:tmpl w:val="C9B4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C05"/>
    <w:multiLevelType w:val="hybridMultilevel"/>
    <w:tmpl w:val="B62AF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899"/>
    <w:multiLevelType w:val="hybridMultilevel"/>
    <w:tmpl w:val="026E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FFD"/>
    <w:multiLevelType w:val="hybridMultilevel"/>
    <w:tmpl w:val="F8D4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E36CB"/>
    <w:multiLevelType w:val="hybridMultilevel"/>
    <w:tmpl w:val="75E6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647F"/>
    <w:multiLevelType w:val="hybridMultilevel"/>
    <w:tmpl w:val="3834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19EB"/>
    <w:multiLevelType w:val="hybridMultilevel"/>
    <w:tmpl w:val="417C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95B6D"/>
    <w:multiLevelType w:val="hybridMultilevel"/>
    <w:tmpl w:val="4DF06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46FC3"/>
    <w:multiLevelType w:val="hybridMultilevel"/>
    <w:tmpl w:val="BCD2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72985"/>
    <w:multiLevelType w:val="hybridMultilevel"/>
    <w:tmpl w:val="3A7AD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22EBD"/>
    <w:multiLevelType w:val="hybridMultilevel"/>
    <w:tmpl w:val="84F65E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821EE"/>
    <w:multiLevelType w:val="hybridMultilevel"/>
    <w:tmpl w:val="BCFA59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91D35"/>
    <w:multiLevelType w:val="hybridMultilevel"/>
    <w:tmpl w:val="560EC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A2575"/>
    <w:multiLevelType w:val="hybridMultilevel"/>
    <w:tmpl w:val="D3223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94DBF"/>
    <w:multiLevelType w:val="hybridMultilevel"/>
    <w:tmpl w:val="AD28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476A1"/>
    <w:multiLevelType w:val="hybridMultilevel"/>
    <w:tmpl w:val="A3EC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A274C"/>
    <w:multiLevelType w:val="hybridMultilevel"/>
    <w:tmpl w:val="7C66E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C12AA"/>
    <w:multiLevelType w:val="hybridMultilevel"/>
    <w:tmpl w:val="CFAC7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44C2F"/>
    <w:multiLevelType w:val="hybridMultilevel"/>
    <w:tmpl w:val="DA10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88E"/>
    <w:multiLevelType w:val="hybridMultilevel"/>
    <w:tmpl w:val="7034F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090"/>
    <w:multiLevelType w:val="hybridMultilevel"/>
    <w:tmpl w:val="C524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21"/>
  </w:num>
  <w:num w:numId="5">
    <w:abstractNumId w:val="1"/>
  </w:num>
  <w:num w:numId="6">
    <w:abstractNumId w:val="5"/>
  </w:num>
  <w:num w:numId="7">
    <w:abstractNumId w:val="3"/>
  </w:num>
  <w:num w:numId="8">
    <w:abstractNumId w:val="16"/>
  </w:num>
  <w:num w:numId="9">
    <w:abstractNumId w:val="6"/>
  </w:num>
  <w:num w:numId="10">
    <w:abstractNumId w:val="17"/>
  </w:num>
  <w:num w:numId="11">
    <w:abstractNumId w:val="8"/>
  </w:num>
  <w:num w:numId="12">
    <w:abstractNumId w:val="12"/>
  </w:num>
  <w:num w:numId="13">
    <w:abstractNumId w:val="18"/>
  </w:num>
  <w:num w:numId="14">
    <w:abstractNumId w:val="11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4"/>
  </w:num>
  <w:num w:numId="20">
    <w:abstractNumId w:val="9"/>
  </w:num>
  <w:num w:numId="21">
    <w:abstractNumId w:val="15"/>
  </w:num>
  <w:num w:numId="22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376"/>
    <w:rsid w:val="00010B48"/>
    <w:rsid w:val="0007318D"/>
    <w:rsid w:val="000A1B20"/>
    <w:rsid w:val="000E7376"/>
    <w:rsid w:val="000F65AC"/>
    <w:rsid w:val="00115DD3"/>
    <w:rsid w:val="0014371A"/>
    <w:rsid w:val="00174ABF"/>
    <w:rsid w:val="001A7457"/>
    <w:rsid w:val="001D584F"/>
    <w:rsid w:val="001D6D57"/>
    <w:rsid w:val="001F47A2"/>
    <w:rsid w:val="00203A82"/>
    <w:rsid w:val="00203DCA"/>
    <w:rsid w:val="002105EA"/>
    <w:rsid w:val="00227E0C"/>
    <w:rsid w:val="0026242A"/>
    <w:rsid w:val="00264E87"/>
    <w:rsid w:val="002B10F3"/>
    <w:rsid w:val="002E7D0B"/>
    <w:rsid w:val="0030536D"/>
    <w:rsid w:val="003223EA"/>
    <w:rsid w:val="00375EF3"/>
    <w:rsid w:val="003E023A"/>
    <w:rsid w:val="003F1AE3"/>
    <w:rsid w:val="00416E58"/>
    <w:rsid w:val="00424682"/>
    <w:rsid w:val="00475503"/>
    <w:rsid w:val="00491AEF"/>
    <w:rsid w:val="00493417"/>
    <w:rsid w:val="004D1415"/>
    <w:rsid w:val="00586CA8"/>
    <w:rsid w:val="005C6D00"/>
    <w:rsid w:val="005D0832"/>
    <w:rsid w:val="005D37CA"/>
    <w:rsid w:val="005E10A1"/>
    <w:rsid w:val="005E40CB"/>
    <w:rsid w:val="00657EF5"/>
    <w:rsid w:val="00686144"/>
    <w:rsid w:val="006E7A80"/>
    <w:rsid w:val="0072631B"/>
    <w:rsid w:val="00726E91"/>
    <w:rsid w:val="00732BD8"/>
    <w:rsid w:val="00751ADE"/>
    <w:rsid w:val="007669F7"/>
    <w:rsid w:val="00781770"/>
    <w:rsid w:val="007E1B52"/>
    <w:rsid w:val="007F1B5B"/>
    <w:rsid w:val="007F4FCE"/>
    <w:rsid w:val="00805166"/>
    <w:rsid w:val="0080721C"/>
    <w:rsid w:val="00810336"/>
    <w:rsid w:val="008D00D7"/>
    <w:rsid w:val="008E58B6"/>
    <w:rsid w:val="00922495"/>
    <w:rsid w:val="0092755A"/>
    <w:rsid w:val="00933982"/>
    <w:rsid w:val="0095470E"/>
    <w:rsid w:val="00964EDE"/>
    <w:rsid w:val="009B2B70"/>
    <w:rsid w:val="009C38B2"/>
    <w:rsid w:val="009D0C9F"/>
    <w:rsid w:val="00A32794"/>
    <w:rsid w:val="00A45189"/>
    <w:rsid w:val="00A4543C"/>
    <w:rsid w:val="00A45FD7"/>
    <w:rsid w:val="00A526CD"/>
    <w:rsid w:val="00A621D6"/>
    <w:rsid w:val="00A75031"/>
    <w:rsid w:val="00AD1876"/>
    <w:rsid w:val="00B05E65"/>
    <w:rsid w:val="00B32A8E"/>
    <w:rsid w:val="00B37EC8"/>
    <w:rsid w:val="00B64046"/>
    <w:rsid w:val="00B84DB0"/>
    <w:rsid w:val="00B921CD"/>
    <w:rsid w:val="00BA4489"/>
    <w:rsid w:val="00BB6FFE"/>
    <w:rsid w:val="00C13F57"/>
    <w:rsid w:val="00C3085B"/>
    <w:rsid w:val="00C339BD"/>
    <w:rsid w:val="00C43403"/>
    <w:rsid w:val="00C44A68"/>
    <w:rsid w:val="00CA08DA"/>
    <w:rsid w:val="00CA7134"/>
    <w:rsid w:val="00CB17D8"/>
    <w:rsid w:val="00CD2D25"/>
    <w:rsid w:val="00CF235D"/>
    <w:rsid w:val="00DC3C38"/>
    <w:rsid w:val="00DE096F"/>
    <w:rsid w:val="00E014C6"/>
    <w:rsid w:val="00E061C6"/>
    <w:rsid w:val="00E14822"/>
    <w:rsid w:val="00E22AC2"/>
    <w:rsid w:val="00E570B1"/>
    <w:rsid w:val="00E70B73"/>
    <w:rsid w:val="00E728F9"/>
    <w:rsid w:val="00E84893"/>
    <w:rsid w:val="00E9766B"/>
    <w:rsid w:val="00EA74F2"/>
    <w:rsid w:val="00EB0EDE"/>
    <w:rsid w:val="00EC7774"/>
    <w:rsid w:val="00ED7CE1"/>
    <w:rsid w:val="00EE3D05"/>
    <w:rsid w:val="00EE7344"/>
    <w:rsid w:val="00F41030"/>
    <w:rsid w:val="00F54DFA"/>
    <w:rsid w:val="00F61CD6"/>
    <w:rsid w:val="00F84854"/>
    <w:rsid w:val="00F94168"/>
    <w:rsid w:val="00FB4970"/>
    <w:rsid w:val="00FC456F"/>
    <w:rsid w:val="00FD535C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27AE"/>
  <w15:chartTrackingRefBased/>
  <w15:docId w15:val="{8FE7D8CE-EF62-4F62-ACC3-4321261F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3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4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51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18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22AC2"/>
    <w:pPr>
      <w:ind w:left="720"/>
      <w:contextualSpacing/>
    </w:pPr>
  </w:style>
  <w:style w:type="character" w:customStyle="1" w:styleId="pg-1fc1">
    <w:name w:val="pg-1fc1"/>
    <w:basedOn w:val="DefaultParagraphFont"/>
    <w:rsid w:val="00CA08DA"/>
  </w:style>
  <w:style w:type="character" w:customStyle="1" w:styleId="pg-1ff2">
    <w:name w:val="pg-1ff2"/>
    <w:basedOn w:val="DefaultParagraphFont"/>
    <w:rsid w:val="00CA08DA"/>
  </w:style>
  <w:style w:type="paragraph" w:customStyle="1" w:styleId="yiv5434441008msonormal">
    <w:name w:val="yiv5434441008msonormal"/>
    <w:basedOn w:val="Normal"/>
    <w:rsid w:val="004D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33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none" w:sz="0" w:space="0" w:color="auto"/>
          </w:divBdr>
          <w:divsChild>
            <w:div w:id="9604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4E4E4"/>
                            <w:right w:val="none" w:sz="0" w:space="0" w:color="auto"/>
                          </w:divBdr>
                          <w:divsChild>
                            <w:div w:id="142542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0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2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8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4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8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01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44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55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44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97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6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49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3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52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6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02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22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0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2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53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89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32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4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60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10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7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31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Foster</dc:creator>
  <cp:keywords/>
  <dc:description/>
  <cp:lastModifiedBy>Julie Foster</cp:lastModifiedBy>
  <cp:revision>18</cp:revision>
  <dcterms:created xsi:type="dcterms:W3CDTF">2018-04-24T15:35:00Z</dcterms:created>
  <dcterms:modified xsi:type="dcterms:W3CDTF">2018-05-23T20:31:00Z</dcterms:modified>
</cp:coreProperties>
</file>