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061F" w14:textId="77777777" w:rsidR="000E7376" w:rsidRDefault="000E7376" w:rsidP="000E7376">
      <w:pPr>
        <w:spacing w:line="240" w:lineRule="auto"/>
      </w:pPr>
      <w:r>
        <w:t>ASHFORD AND DISTRICT ROAD RUNNING CLUB</w:t>
      </w:r>
    </w:p>
    <w:p w14:paraId="251AD7E3" w14:textId="624AC1EC" w:rsidR="000E7376" w:rsidRDefault="000E7376" w:rsidP="000E7376">
      <w:pPr>
        <w:spacing w:line="240" w:lineRule="auto"/>
      </w:pPr>
      <w:r>
        <w:t xml:space="preserve">MINUTES OF MEETING HELD ON THURSDAY </w:t>
      </w:r>
      <w:r w:rsidR="00A0518F">
        <w:t>7</w:t>
      </w:r>
      <w:r w:rsidR="00A0518F" w:rsidRPr="00A0518F">
        <w:rPr>
          <w:vertAlign w:val="superscript"/>
        </w:rPr>
        <w:t>th</w:t>
      </w:r>
      <w:r w:rsidR="00A0518F">
        <w:t xml:space="preserve"> JUNE</w:t>
      </w:r>
      <w:r w:rsidR="00732BD8">
        <w:t xml:space="preserve"> 2018</w:t>
      </w:r>
      <w:r>
        <w:t xml:space="preserve"> 8.30PM</w:t>
      </w:r>
    </w:p>
    <w:p w14:paraId="11D8E66D" w14:textId="77777777" w:rsidR="000E7376" w:rsidRDefault="000E7376" w:rsidP="000E7376">
      <w:pPr>
        <w:spacing w:line="240" w:lineRule="auto"/>
      </w:pPr>
      <w:r>
        <w:t>Committee Members: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6"/>
        <w:gridCol w:w="1644"/>
        <w:gridCol w:w="2126"/>
        <w:gridCol w:w="1650"/>
      </w:tblGrid>
      <w:tr w:rsidR="000E7376" w14:paraId="3D1E123D" w14:textId="77777777" w:rsidTr="00880A69">
        <w:tc>
          <w:tcPr>
            <w:tcW w:w="1800" w:type="dxa"/>
          </w:tcPr>
          <w:p w14:paraId="490C9799" w14:textId="77777777" w:rsidR="000E7376" w:rsidRDefault="000E7376" w:rsidP="00880A69">
            <w:pPr>
              <w:spacing w:line="240" w:lineRule="auto"/>
            </w:pPr>
            <w:r>
              <w:t>Paul Moses</w:t>
            </w:r>
          </w:p>
        </w:tc>
        <w:tc>
          <w:tcPr>
            <w:tcW w:w="1796" w:type="dxa"/>
          </w:tcPr>
          <w:p w14:paraId="0320A4AC" w14:textId="77777777" w:rsidR="000E7376" w:rsidRDefault="000E7376" w:rsidP="00880A69">
            <w:pPr>
              <w:spacing w:line="240" w:lineRule="auto"/>
            </w:pPr>
            <w:r>
              <w:t>Julie Foster</w:t>
            </w:r>
          </w:p>
        </w:tc>
        <w:tc>
          <w:tcPr>
            <w:tcW w:w="1644" w:type="dxa"/>
          </w:tcPr>
          <w:p w14:paraId="165A1708" w14:textId="77777777" w:rsidR="000E7376" w:rsidRDefault="000E7376" w:rsidP="00880A69">
            <w:pPr>
              <w:spacing w:line="240" w:lineRule="auto"/>
            </w:pPr>
            <w:r>
              <w:t>Robin Butler</w:t>
            </w:r>
          </w:p>
        </w:tc>
        <w:tc>
          <w:tcPr>
            <w:tcW w:w="2126" w:type="dxa"/>
          </w:tcPr>
          <w:p w14:paraId="19323865" w14:textId="77777777" w:rsidR="000E7376" w:rsidRDefault="000E7376" w:rsidP="00880A69">
            <w:pPr>
              <w:spacing w:line="240" w:lineRule="auto"/>
            </w:pPr>
            <w:r>
              <w:t>Mark Attenborough</w:t>
            </w:r>
          </w:p>
        </w:tc>
        <w:tc>
          <w:tcPr>
            <w:tcW w:w="1650" w:type="dxa"/>
          </w:tcPr>
          <w:p w14:paraId="36AA44CC" w14:textId="77777777" w:rsidR="000E7376" w:rsidRDefault="000E7376" w:rsidP="00880A69">
            <w:pPr>
              <w:spacing w:line="240" w:lineRule="auto"/>
            </w:pPr>
            <w:r>
              <w:t>Scott Lynch</w:t>
            </w:r>
          </w:p>
        </w:tc>
      </w:tr>
      <w:tr w:rsidR="000E7376" w14:paraId="5F233AB5" w14:textId="77777777" w:rsidTr="00880A69">
        <w:tc>
          <w:tcPr>
            <w:tcW w:w="1800" w:type="dxa"/>
          </w:tcPr>
          <w:p w14:paraId="45AE769E" w14:textId="77777777" w:rsidR="000E7376" w:rsidRDefault="000E7376" w:rsidP="00880A69">
            <w:pPr>
              <w:spacing w:line="240" w:lineRule="auto"/>
            </w:pPr>
            <w:r>
              <w:t>Brad Bunk</w:t>
            </w:r>
          </w:p>
        </w:tc>
        <w:tc>
          <w:tcPr>
            <w:tcW w:w="1796" w:type="dxa"/>
          </w:tcPr>
          <w:p w14:paraId="510957AD" w14:textId="0BA72643" w:rsidR="000E7376" w:rsidRPr="0095470E" w:rsidRDefault="00C3085B" w:rsidP="00880A69">
            <w:pPr>
              <w:spacing w:line="240" w:lineRule="auto"/>
              <w:rPr>
                <w:i/>
              </w:rPr>
            </w:pPr>
            <w:r>
              <w:t>Stu Nunn</w:t>
            </w:r>
          </w:p>
        </w:tc>
        <w:tc>
          <w:tcPr>
            <w:tcW w:w="1644" w:type="dxa"/>
          </w:tcPr>
          <w:p w14:paraId="6E755E3D" w14:textId="77777777" w:rsidR="000E7376" w:rsidRDefault="000E7376" w:rsidP="00880A69">
            <w:pPr>
              <w:spacing w:line="240" w:lineRule="auto"/>
            </w:pPr>
            <w:r>
              <w:t>Chris Boyce</w:t>
            </w:r>
          </w:p>
        </w:tc>
        <w:tc>
          <w:tcPr>
            <w:tcW w:w="2126" w:type="dxa"/>
          </w:tcPr>
          <w:p w14:paraId="27AD348F" w14:textId="77777777" w:rsidR="000E7376" w:rsidRDefault="000E7376" w:rsidP="00880A69">
            <w:pPr>
              <w:spacing w:line="240" w:lineRule="auto"/>
            </w:pPr>
            <w:r>
              <w:t>Richard Baker</w:t>
            </w:r>
          </w:p>
        </w:tc>
        <w:tc>
          <w:tcPr>
            <w:tcW w:w="1650" w:type="dxa"/>
          </w:tcPr>
          <w:p w14:paraId="3AC62917" w14:textId="77777777" w:rsidR="000E7376" w:rsidRDefault="000E7376" w:rsidP="00880A69">
            <w:pPr>
              <w:spacing w:line="240" w:lineRule="auto"/>
            </w:pPr>
            <w:r>
              <w:t>Sue Reader</w:t>
            </w:r>
          </w:p>
        </w:tc>
      </w:tr>
      <w:tr w:rsidR="000E7376" w14:paraId="0480C9C0" w14:textId="77777777" w:rsidTr="00880A69">
        <w:tc>
          <w:tcPr>
            <w:tcW w:w="1800" w:type="dxa"/>
          </w:tcPr>
          <w:p w14:paraId="65902C69" w14:textId="78D41C04" w:rsidR="000E7376" w:rsidRDefault="00726E91" w:rsidP="00880A69">
            <w:pPr>
              <w:spacing w:line="240" w:lineRule="auto"/>
            </w:pPr>
            <w:r>
              <w:t>Anthony Brown</w:t>
            </w:r>
          </w:p>
        </w:tc>
        <w:tc>
          <w:tcPr>
            <w:tcW w:w="1796" w:type="dxa"/>
          </w:tcPr>
          <w:p w14:paraId="67049F3E" w14:textId="271D56D9" w:rsidR="000E7376" w:rsidRDefault="00726E91" w:rsidP="00880A69">
            <w:pPr>
              <w:spacing w:line="240" w:lineRule="auto"/>
            </w:pPr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1644" w:type="dxa"/>
          </w:tcPr>
          <w:p w14:paraId="375E0B54" w14:textId="72EF908B" w:rsidR="000E7376" w:rsidRDefault="00726E91" w:rsidP="00880A69">
            <w:pPr>
              <w:spacing w:line="240" w:lineRule="auto"/>
            </w:pPr>
            <w:r>
              <w:t>Adrian Moody</w:t>
            </w:r>
          </w:p>
        </w:tc>
        <w:tc>
          <w:tcPr>
            <w:tcW w:w="2126" w:type="dxa"/>
          </w:tcPr>
          <w:p w14:paraId="2DE56E62" w14:textId="77777777" w:rsidR="000E7376" w:rsidRDefault="000E7376" w:rsidP="00880A69">
            <w:pPr>
              <w:spacing w:line="240" w:lineRule="auto"/>
            </w:pPr>
          </w:p>
        </w:tc>
        <w:tc>
          <w:tcPr>
            <w:tcW w:w="1650" w:type="dxa"/>
          </w:tcPr>
          <w:p w14:paraId="55C86969" w14:textId="77777777" w:rsidR="000E7376" w:rsidRDefault="000E7376" w:rsidP="00880A69">
            <w:pPr>
              <w:spacing w:line="240" w:lineRule="auto"/>
            </w:pPr>
          </w:p>
        </w:tc>
      </w:tr>
    </w:tbl>
    <w:p w14:paraId="5BC86DBD" w14:textId="77777777" w:rsidR="000E7376" w:rsidRDefault="000E7376" w:rsidP="000E73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60"/>
        <w:gridCol w:w="2475"/>
        <w:gridCol w:w="3634"/>
      </w:tblGrid>
      <w:tr w:rsidR="000E7376" w14:paraId="6035E948" w14:textId="77777777" w:rsidTr="00CF235D">
        <w:tc>
          <w:tcPr>
            <w:tcW w:w="747" w:type="dxa"/>
          </w:tcPr>
          <w:p w14:paraId="3326E532" w14:textId="77777777" w:rsidR="000E7376" w:rsidRDefault="000E7376" w:rsidP="00880A69">
            <w:pPr>
              <w:spacing w:line="240" w:lineRule="auto"/>
            </w:pPr>
            <w:r>
              <w:t>Time</w:t>
            </w:r>
          </w:p>
        </w:tc>
        <w:tc>
          <w:tcPr>
            <w:tcW w:w="2160" w:type="dxa"/>
          </w:tcPr>
          <w:p w14:paraId="76337A77" w14:textId="77777777" w:rsidR="000E7376" w:rsidRDefault="000E7376" w:rsidP="00880A69">
            <w:pPr>
              <w:spacing w:line="240" w:lineRule="auto"/>
            </w:pPr>
            <w:r>
              <w:t>Item</w:t>
            </w:r>
          </w:p>
        </w:tc>
        <w:tc>
          <w:tcPr>
            <w:tcW w:w="2475" w:type="dxa"/>
          </w:tcPr>
          <w:p w14:paraId="2FEE1620" w14:textId="77777777" w:rsidR="000E7376" w:rsidRDefault="000E7376" w:rsidP="00880A69">
            <w:pPr>
              <w:spacing w:line="240" w:lineRule="auto"/>
            </w:pPr>
            <w:r>
              <w:t>Notes pre-meeting</w:t>
            </w:r>
          </w:p>
        </w:tc>
        <w:tc>
          <w:tcPr>
            <w:tcW w:w="3634" w:type="dxa"/>
          </w:tcPr>
          <w:p w14:paraId="5BD39CDE" w14:textId="77777777" w:rsidR="000E7376" w:rsidRDefault="000E7376" w:rsidP="00880A69">
            <w:pPr>
              <w:spacing w:line="240" w:lineRule="auto"/>
            </w:pPr>
            <w:r>
              <w:t>Minutes and action (who/when)</w:t>
            </w:r>
          </w:p>
        </w:tc>
      </w:tr>
      <w:tr w:rsidR="000E7376" w14:paraId="09FFA147" w14:textId="77777777" w:rsidTr="00CF235D">
        <w:tc>
          <w:tcPr>
            <w:tcW w:w="747" w:type="dxa"/>
          </w:tcPr>
          <w:p w14:paraId="0F4359EF" w14:textId="77777777" w:rsidR="000E7376" w:rsidRDefault="000E7376" w:rsidP="00586CA8">
            <w:pPr>
              <w:pStyle w:val="NoSpacing"/>
            </w:pPr>
            <w:r>
              <w:t>8.30</w:t>
            </w:r>
          </w:p>
        </w:tc>
        <w:tc>
          <w:tcPr>
            <w:tcW w:w="2160" w:type="dxa"/>
          </w:tcPr>
          <w:p w14:paraId="25DDD315" w14:textId="77777777" w:rsidR="000E7376" w:rsidRDefault="000E7376" w:rsidP="00586CA8">
            <w:pPr>
              <w:pStyle w:val="NoSpacing"/>
            </w:pPr>
            <w:r>
              <w:t>Last Months Minutes</w:t>
            </w:r>
          </w:p>
        </w:tc>
        <w:tc>
          <w:tcPr>
            <w:tcW w:w="2475" w:type="dxa"/>
          </w:tcPr>
          <w:p w14:paraId="49F79B61" w14:textId="77777777" w:rsidR="000E7376" w:rsidRDefault="000E7376" w:rsidP="00586CA8">
            <w:pPr>
              <w:pStyle w:val="NoSpacing"/>
            </w:pPr>
          </w:p>
        </w:tc>
        <w:tc>
          <w:tcPr>
            <w:tcW w:w="3634" w:type="dxa"/>
          </w:tcPr>
          <w:p w14:paraId="3B10AE68" w14:textId="2148940C" w:rsidR="000E7376" w:rsidRDefault="003E023A" w:rsidP="003E023A">
            <w:pPr>
              <w:pStyle w:val="NoSpacing"/>
            </w:pPr>
            <w:r>
              <w:t>Any issues are up for discussion at this meeting</w:t>
            </w:r>
          </w:p>
        </w:tc>
      </w:tr>
      <w:tr w:rsidR="000E7376" w14:paraId="7B86C756" w14:textId="77777777" w:rsidTr="00CF235D">
        <w:tc>
          <w:tcPr>
            <w:tcW w:w="747" w:type="dxa"/>
          </w:tcPr>
          <w:p w14:paraId="2EDADDF0" w14:textId="77777777" w:rsidR="000E7376" w:rsidRDefault="000E7376" w:rsidP="00586CA8">
            <w:pPr>
              <w:pStyle w:val="NoSpacing"/>
            </w:pPr>
            <w:r>
              <w:t>8.35</w:t>
            </w:r>
          </w:p>
        </w:tc>
        <w:tc>
          <w:tcPr>
            <w:tcW w:w="2160" w:type="dxa"/>
          </w:tcPr>
          <w:p w14:paraId="1D80FC0F" w14:textId="77777777" w:rsidR="000E7376" w:rsidRDefault="000E7376" w:rsidP="00586CA8">
            <w:pPr>
              <w:pStyle w:val="NoSpacing"/>
            </w:pPr>
            <w:r>
              <w:t>Membership Update</w:t>
            </w:r>
          </w:p>
        </w:tc>
        <w:tc>
          <w:tcPr>
            <w:tcW w:w="2475" w:type="dxa"/>
          </w:tcPr>
          <w:p w14:paraId="785283F1" w14:textId="77777777" w:rsidR="000E7376" w:rsidRDefault="001D6D57" w:rsidP="00586CA8">
            <w:pPr>
              <w:pStyle w:val="NoSpacing"/>
            </w:pPr>
            <w:r>
              <w:t>MA</w:t>
            </w:r>
          </w:p>
        </w:tc>
        <w:tc>
          <w:tcPr>
            <w:tcW w:w="3634" w:type="dxa"/>
          </w:tcPr>
          <w:p w14:paraId="2F35F354" w14:textId="77777777" w:rsidR="002B0DBD" w:rsidRDefault="002B0DBD" w:rsidP="002B0DBD">
            <w:pPr>
              <w:pStyle w:val="NoSpacing"/>
            </w:pPr>
            <w:r>
              <w:t>New Members</w:t>
            </w:r>
          </w:p>
          <w:p w14:paraId="43C4BA47" w14:textId="77777777" w:rsidR="002B0DBD" w:rsidRDefault="002B0DBD" w:rsidP="002B0DBD">
            <w:pPr>
              <w:pStyle w:val="NoSpacing"/>
            </w:pPr>
            <w:r>
              <w:t xml:space="preserve">Don </w:t>
            </w:r>
            <w:proofErr w:type="spellStart"/>
            <w:r>
              <w:t>Dewer</w:t>
            </w:r>
            <w:proofErr w:type="spellEnd"/>
          </w:p>
          <w:p w14:paraId="6D2B0AAF" w14:textId="77777777" w:rsidR="002B0DBD" w:rsidRDefault="002B0DBD" w:rsidP="002B0DBD">
            <w:pPr>
              <w:pStyle w:val="NoSpacing"/>
            </w:pPr>
            <w:r>
              <w:t>Stacy Brown</w:t>
            </w:r>
          </w:p>
          <w:p w14:paraId="2745D410" w14:textId="77777777" w:rsidR="002B0DBD" w:rsidRDefault="002B0DBD" w:rsidP="002B0DBD">
            <w:pPr>
              <w:pStyle w:val="NoSpacing"/>
            </w:pPr>
            <w:r>
              <w:t>Joe Brown</w:t>
            </w:r>
          </w:p>
          <w:p w14:paraId="3CE52049" w14:textId="77777777" w:rsidR="002B0DBD" w:rsidRDefault="002B0DBD" w:rsidP="002B0DBD">
            <w:pPr>
              <w:pStyle w:val="NoSpacing"/>
            </w:pPr>
            <w:r>
              <w:t>Debbie Payne</w:t>
            </w:r>
          </w:p>
          <w:p w14:paraId="3D146C62" w14:textId="77777777" w:rsidR="002B0DBD" w:rsidRDefault="002B0DBD" w:rsidP="002B0DBD">
            <w:pPr>
              <w:pStyle w:val="NoSpacing"/>
            </w:pPr>
            <w:r>
              <w:t xml:space="preserve">Rachel </w:t>
            </w:r>
            <w:proofErr w:type="spellStart"/>
            <w:r>
              <w:t>Kuske</w:t>
            </w:r>
            <w:proofErr w:type="spellEnd"/>
          </w:p>
          <w:p w14:paraId="538EB99A" w14:textId="77777777" w:rsidR="002B0DBD" w:rsidRDefault="002B0DBD" w:rsidP="002B0DBD">
            <w:pPr>
              <w:pStyle w:val="NoSpacing"/>
            </w:pPr>
            <w:r>
              <w:t>Neil Granger</w:t>
            </w:r>
          </w:p>
          <w:p w14:paraId="25732628" w14:textId="77777777" w:rsidR="002B0DBD" w:rsidRDefault="002B0DBD" w:rsidP="002B0DBD">
            <w:pPr>
              <w:pStyle w:val="NoSpacing"/>
            </w:pPr>
            <w:r>
              <w:t xml:space="preserve">Tracy </w:t>
            </w:r>
            <w:proofErr w:type="spellStart"/>
            <w:r>
              <w:t>Calnan</w:t>
            </w:r>
            <w:proofErr w:type="spellEnd"/>
          </w:p>
          <w:p w14:paraId="4D8BA4DF" w14:textId="77777777" w:rsidR="002B0DBD" w:rsidRDefault="002B0DBD" w:rsidP="002B0DBD">
            <w:pPr>
              <w:pStyle w:val="NoSpacing"/>
            </w:pPr>
            <w:r>
              <w:t>Aurelie Morris</w:t>
            </w:r>
          </w:p>
          <w:p w14:paraId="0140DEC6" w14:textId="77777777" w:rsidR="002B0DBD" w:rsidRDefault="002B0DBD" w:rsidP="002B0DBD">
            <w:pPr>
              <w:pStyle w:val="NoSpacing"/>
            </w:pPr>
            <w:r>
              <w:t>*some proposed and 2</w:t>
            </w:r>
            <w:r w:rsidRPr="002B0DBD">
              <w:rPr>
                <w:vertAlign w:val="superscript"/>
              </w:rPr>
              <w:t>nd</w:t>
            </w:r>
            <w:r>
              <w:t xml:space="preserve"> over messenger</w:t>
            </w:r>
          </w:p>
          <w:p w14:paraId="30AF0AA7" w14:textId="77777777" w:rsidR="002B0DBD" w:rsidRDefault="002B0DBD" w:rsidP="002B0DBD">
            <w:pPr>
              <w:pStyle w:val="NoSpacing"/>
            </w:pPr>
          </w:p>
          <w:p w14:paraId="46386F67" w14:textId="77777777" w:rsidR="002B0DBD" w:rsidRDefault="002B0DBD" w:rsidP="002B0DBD">
            <w:pPr>
              <w:pStyle w:val="NoSpacing"/>
            </w:pPr>
            <w:r>
              <w:t>88 members paid to date</w:t>
            </w:r>
          </w:p>
          <w:p w14:paraId="27798241" w14:textId="7E169360" w:rsidR="00F94168" w:rsidRPr="00CE29F7" w:rsidRDefault="002B0DBD" w:rsidP="002B0DBD">
            <w:pPr>
              <w:pStyle w:val="NoSpacing"/>
              <w:rPr>
                <w:shd w:val="clear" w:color="auto" w:fill="FFFFFF"/>
              </w:rPr>
            </w:pPr>
            <w:r>
              <w:t>Need to remove non-</w:t>
            </w:r>
            <w:proofErr w:type="spellStart"/>
            <w:r>
              <w:t>renwers</w:t>
            </w:r>
            <w:proofErr w:type="spellEnd"/>
          </w:p>
        </w:tc>
      </w:tr>
      <w:tr w:rsidR="000E7376" w14:paraId="45A9159B" w14:textId="77777777" w:rsidTr="00CF235D">
        <w:tc>
          <w:tcPr>
            <w:tcW w:w="747" w:type="dxa"/>
          </w:tcPr>
          <w:p w14:paraId="7C9A2945" w14:textId="1E13CD20" w:rsidR="000E7376" w:rsidRDefault="000E7376" w:rsidP="00586CA8">
            <w:pPr>
              <w:pStyle w:val="NoSpacing"/>
            </w:pPr>
            <w:r>
              <w:t>8.40</w:t>
            </w:r>
          </w:p>
        </w:tc>
        <w:tc>
          <w:tcPr>
            <w:tcW w:w="2160" w:type="dxa"/>
          </w:tcPr>
          <w:p w14:paraId="412E4629" w14:textId="77777777" w:rsidR="000E7376" w:rsidRDefault="000E7376" w:rsidP="00586CA8">
            <w:pPr>
              <w:pStyle w:val="NoSpacing"/>
            </w:pPr>
            <w:r>
              <w:t>Treasurers Report</w:t>
            </w:r>
          </w:p>
        </w:tc>
        <w:tc>
          <w:tcPr>
            <w:tcW w:w="2475" w:type="dxa"/>
          </w:tcPr>
          <w:p w14:paraId="274663BE" w14:textId="77777777" w:rsidR="000E7376" w:rsidRDefault="001D6D57" w:rsidP="00586CA8">
            <w:pPr>
              <w:pStyle w:val="NoSpacing"/>
            </w:pPr>
            <w:r>
              <w:t>RB</w:t>
            </w:r>
          </w:p>
        </w:tc>
        <w:tc>
          <w:tcPr>
            <w:tcW w:w="3634" w:type="dxa"/>
          </w:tcPr>
          <w:p w14:paraId="526D497D" w14:textId="087297CB" w:rsidR="002B0DBD" w:rsidRPr="00FD6E57" w:rsidRDefault="002B0DBD" w:rsidP="00586CA8">
            <w:pPr>
              <w:pStyle w:val="NoSpacing"/>
            </w:pPr>
          </w:p>
        </w:tc>
      </w:tr>
      <w:tr w:rsidR="003F1AE3" w14:paraId="08AECBA8" w14:textId="77777777" w:rsidTr="00CF235D">
        <w:tc>
          <w:tcPr>
            <w:tcW w:w="747" w:type="dxa"/>
          </w:tcPr>
          <w:p w14:paraId="6D3CA533" w14:textId="694450F4" w:rsidR="003F1AE3" w:rsidRDefault="003F1AE3" w:rsidP="00586CA8">
            <w:pPr>
              <w:pStyle w:val="NoSpacing"/>
            </w:pPr>
            <w:r>
              <w:t>8.45</w:t>
            </w:r>
          </w:p>
        </w:tc>
        <w:tc>
          <w:tcPr>
            <w:tcW w:w="2160" w:type="dxa"/>
          </w:tcPr>
          <w:p w14:paraId="4A9A8120" w14:textId="03E4774E" w:rsidR="00264E87" w:rsidRDefault="002B0DBD" w:rsidP="00586CA8">
            <w:pPr>
              <w:pStyle w:val="NoSpacing"/>
            </w:pPr>
            <w:r>
              <w:t xml:space="preserve">Members who have not agreed GDPR &amp; </w:t>
            </w:r>
            <w:proofErr w:type="spellStart"/>
            <w:r>
              <w:t>facebook</w:t>
            </w:r>
            <w:proofErr w:type="spellEnd"/>
            <w:r>
              <w:t xml:space="preserve"> mod policy</w:t>
            </w:r>
          </w:p>
        </w:tc>
        <w:tc>
          <w:tcPr>
            <w:tcW w:w="2475" w:type="dxa"/>
          </w:tcPr>
          <w:p w14:paraId="245887B6" w14:textId="134176E5" w:rsidR="003F1AE3" w:rsidRDefault="002B0DBD" w:rsidP="00586CA8">
            <w:pPr>
              <w:pStyle w:val="NoSpacing"/>
            </w:pPr>
            <w:r>
              <w:t>BB</w:t>
            </w:r>
          </w:p>
        </w:tc>
        <w:tc>
          <w:tcPr>
            <w:tcW w:w="3634" w:type="dxa"/>
          </w:tcPr>
          <w:p w14:paraId="67DB055D" w14:textId="77777777" w:rsidR="00586CA8" w:rsidRDefault="002B0DBD" w:rsidP="00586CA8">
            <w:pPr>
              <w:pStyle w:val="NoSpacing"/>
            </w:pPr>
            <w:r>
              <w:t>Requires list of members not agreed yet paid</w:t>
            </w:r>
          </w:p>
          <w:p w14:paraId="0BCB6DB5" w14:textId="77777777" w:rsidR="002B0DBD" w:rsidRDefault="002B0DBD" w:rsidP="00586CA8">
            <w:pPr>
              <w:pStyle w:val="NoSpacing"/>
            </w:pPr>
            <w:proofErr w:type="spellStart"/>
            <w:r>
              <w:t>Adrians</w:t>
            </w:r>
            <w:proofErr w:type="spellEnd"/>
            <w:r>
              <w:t xml:space="preserve"> 3 stage audit</w:t>
            </w:r>
          </w:p>
          <w:p w14:paraId="51AC645B" w14:textId="77777777" w:rsidR="00C25C16" w:rsidRDefault="00C25C16" w:rsidP="00C25C16">
            <w:pPr>
              <w:pStyle w:val="NoSpacing"/>
              <w:numPr>
                <w:ilvl w:val="0"/>
                <w:numId w:val="23"/>
              </w:numPr>
            </w:pPr>
            <w:r>
              <w:t xml:space="preserve">Delete </w:t>
            </w:r>
            <w:proofErr w:type="gramStart"/>
            <w:r>
              <w:t>non members</w:t>
            </w:r>
            <w:proofErr w:type="gramEnd"/>
          </w:p>
          <w:p w14:paraId="37A37BA5" w14:textId="77777777" w:rsidR="00C25C16" w:rsidRDefault="00C25C16" w:rsidP="00C25C16">
            <w:pPr>
              <w:pStyle w:val="NoSpacing"/>
              <w:numPr>
                <w:ilvl w:val="0"/>
                <w:numId w:val="23"/>
              </w:numPr>
            </w:pPr>
            <w:r>
              <w:t>Delete those not agreed GDPR</w:t>
            </w:r>
          </w:p>
          <w:p w14:paraId="735B17D9" w14:textId="420A9984" w:rsidR="00C25C16" w:rsidRPr="00FD6E57" w:rsidRDefault="00C25C16" w:rsidP="00C25C16">
            <w:pPr>
              <w:pStyle w:val="NoSpacing"/>
              <w:numPr>
                <w:ilvl w:val="0"/>
                <w:numId w:val="23"/>
              </w:numPr>
            </w:pPr>
            <w:r>
              <w:t>Delete those not agreed to mod policy</w:t>
            </w:r>
          </w:p>
        </w:tc>
      </w:tr>
      <w:tr w:rsidR="0026242A" w14:paraId="439D5E90" w14:textId="77777777" w:rsidTr="00CF235D">
        <w:tc>
          <w:tcPr>
            <w:tcW w:w="747" w:type="dxa"/>
          </w:tcPr>
          <w:p w14:paraId="5E03AEA8" w14:textId="122C8357" w:rsidR="0026242A" w:rsidRDefault="0026242A" w:rsidP="001A4284">
            <w:pPr>
              <w:pStyle w:val="NoSpacing"/>
            </w:pPr>
            <w:r>
              <w:t>8.50</w:t>
            </w:r>
          </w:p>
        </w:tc>
        <w:tc>
          <w:tcPr>
            <w:tcW w:w="2160" w:type="dxa"/>
          </w:tcPr>
          <w:p w14:paraId="4E5059B8" w14:textId="53F95C85" w:rsidR="00264E87" w:rsidRDefault="002B0DBD" w:rsidP="001A4284">
            <w:pPr>
              <w:pStyle w:val="NoSpacing"/>
            </w:pPr>
            <w:r>
              <w:t>Closed group – members only</w:t>
            </w:r>
          </w:p>
        </w:tc>
        <w:tc>
          <w:tcPr>
            <w:tcW w:w="2475" w:type="dxa"/>
          </w:tcPr>
          <w:p w14:paraId="7B8EB6E4" w14:textId="7F04B857" w:rsidR="0026242A" w:rsidRPr="00243E71" w:rsidRDefault="002B0DBD" w:rsidP="001A4284">
            <w:pPr>
              <w:pStyle w:val="NoSpacing"/>
            </w:pPr>
            <w:r>
              <w:t>BB</w:t>
            </w:r>
          </w:p>
        </w:tc>
        <w:tc>
          <w:tcPr>
            <w:tcW w:w="3634" w:type="dxa"/>
          </w:tcPr>
          <w:p w14:paraId="22DE422C" w14:textId="2A69E2A0" w:rsidR="0026242A" w:rsidRDefault="0026242A" w:rsidP="001A4284">
            <w:pPr>
              <w:pStyle w:val="NoSpacing"/>
            </w:pPr>
          </w:p>
        </w:tc>
      </w:tr>
      <w:tr w:rsidR="000E7376" w14:paraId="1C5E4CD9" w14:textId="77777777" w:rsidTr="00CF235D">
        <w:tc>
          <w:tcPr>
            <w:tcW w:w="747" w:type="dxa"/>
          </w:tcPr>
          <w:p w14:paraId="02AEA2F2" w14:textId="7EBD1F23" w:rsidR="000E7376" w:rsidRDefault="00C44A68" w:rsidP="00586CA8">
            <w:pPr>
              <w:pStyle w:val="NoSpacing"/>
            </w:pPr>
            <w:r>
              <w:t>8.</w:t>
            </w:r>
            <w:r w:rsidR="0026242A">
              <w:t>55</w:t>
            </w:r>
          </w:p>
        </w:tc>
        <w:tc>
          <w:tcPr>
            <w:tcW w:w="2160" w:type="dxa"/>
          </w:tcPr>
          <w:p w14:paraId="00ADC3E8" w14:textId="1A2B9825" w:rsidR="000E7376" w:rsidRDefault="002B0DBD" w:rsidP="00586CA8">
            <w:pPr>
              <w:pStyle w:val="NoSpacing"/>
            </w:pPr>
            <w:r>
              <w:t>Pro rata payments – verification required</w:t>
            </w:r>
          </w:p>
        </w:tc>
        <w:tc>
          <w:tcPr>
            <w:tcW w:w="2475" w:type="dxa"/>
          </w:tcPr>
          <w:p w14:paraId="25415248" w14:textId="4DACD68C" w:rsidR="000E7376" w:rsidRPr="00FC6353" w:rsidRDefault="002B0DBD" w:rsidP="00586CA8">
            <w:pPr>
              <w:pStyle w:val="NoSpacing"/>
            </w:pPr>
            <w:r>
              <w:t>BB</w:t>
            </w:r>
          </w:p>
        </w:tc>
        <w:tc>
          <w:tcPr>
            <w:tcW w:w="3634" w:type="dxa"/>
          </w:tcPr>
          <w:p w14:paraId="55FE6B11" w14:textId="02EA108C" w:rsidR="00810336" w:rsidRDefault="00810336" w:rsidP="00586CA8">
            <w:pPr>
              <w:pStyle w:val="NoSpacing"/>
            </w:pPr>
          </w:p>
        </w:tc>
      </w:tr>
      <w:tr w:rsidR="00CF235D" w14:paraId="21100C21" w14:textId="77777777" w:rsidTr="00CF235D">
        <w:tc>
          <w:tcPr>
            <w:tcW w:w="747" w:type="dxa"/>
          </w:tcPr>
          <w:p w14:paraId="20709EFB" w14:textId="22E3C298" w:rsidR="00CF235D" w:rsidRDefault="00CF235D" w:rsidP="00586CA8">
            <w:pPr>
              <w:pStyle w:val="NoSpacing"/>
            </w:pPr>
            <w:r>
              <w:t>9.00</w:t>
            </w:r>
          </w:p>
        </w:tc>
        <w:tc>
          <w:tcPr>
            <w:tcW w:w="2160" w:type="dxa"/>
          </w:tcPr>
          <w:p w14:paraId="1B8FCB0B" w14:textId="284E4F37" w:rsidR="00CF235D" w:rsidRDefault="002B0DBD" w:rsidP="00586CA8">
            <w:pPr>
              <w:pStyle w:val="NoSpacing"/>
            </w:pPr>
            <w:r>
              <w:t>Sports Day</w:t>
            </w:r>
          </w:p>
        </w:tc>
        <w:tc>
          <w:tcPr>
            <w:tcW w:w="2475" w:type="dxa"/>
          </w:tcPr>
          <w:p w14:paraId="766D1FE3" w14:textId="793435C9" w:rsidR="00CF235D" w:rsidRPr="00FC6353" w:rsidRDefault="002B0DBD" w:rsidP="00586CA8">
            <w:pPr>
              <w:pStyle w:val="NoSpacing"/>
            </w:pPr>
            <w:r>
              <w:t>AM</w:t>
            </w:r>
          </w:p>
        </w:tc>
        <w:tc>
          <w:tcPr>
            <w:tcW w:w="3634" w:type="dxa"/>
          </w:tcPr>
          <w:p w14:paraId="536D3ED3" w14:textId="098DA236" w:rsidR="00CF235D" w:rsidRDefault="002B0DBD" w:rsidP="00586CA8">
            <w:pPr>
              <w:pStyle w:val="NoSpacing"/>
            </w:pPr>
            <w:r>
              <w:t>In negotiation with Stella</w:t>
            </w:r>
          </w:p>
        </w:tc>
      </w:tr>
      <w:tr w:rsidR="007E1B52" w14:paraId="4020742A" w14:textId="77777777" w:rsidTr="00CF235D">
        <w:tc>
          <w:tcPr>
            <w:tcW w:w="747" w:type="dxa"/>
          </w:tcPr>
          <w:p w14:paraId="07622828" w14:textId="6A414017" w:rsidR="007E1B52" w:rsidRDefault="007E1B52" w:rsidP="00586CA8">
            <w:pPr>
              <w:pStyle w:val="NoSpacing"/>
            </w:pPr>
            <w:r>
              <w:t>9.05</w:t>
            </w:r>
          </w:p>
        </w:tc>
        <w:tc>
          <w:tcPr>
            <w:tcW w:w="2160" w:type="dxa"/>
          </w:tcPr>
          <w:p w14:paraId="5BAB483E" w14:textId="5D393A1E" w:rsidR="007E1B52" w:rsidRDefault="002B0DBD" w:rsidP="00586CA8">
            <w:pPr>
              <w:pStyle w:val="NoSpacing"/>
            </w:pPr>
            <w:r>
              <w:t>Autumn 10 miler</w:t>
            </w:r>
          </w:p>
        </w:tc>
        <w:tc>
          <w:tcPr>
            <w:tcW w:w="2475" w:type="dxa"/>
          </w:tcPr>
          <w:p w14:paraId="54FF57D3" w14:textId="754532DA" w:rsidR="007E1B52" w:rsidRDefault="002B0DBD" w:rsidP="00586CA8">
            <w:pPr>
              <w:pStyle w:val="NoSpacing"/>
            </w:pPr>
            <w:r>
              <w:t>SR/AM</w:t>
            </w:r>
          </w:p>
        </w:tc>
        <w:tc>
          <w:tcPr>
            <w:tcW w:w="3634" w:type="dxa"/>
          </w:tcPr>
          <w:p w14:paraId="62D929AB" w14:textId="6635A107" w:rsidR="007E1B52" w:rsidRDefault="002B0DBD" w:rsidP="00586CA8">
            <w:pPr>
              <w:pStyle w:val="NoSpacing"/>
            </w:pPr>
            <w:r>
              <w:t>AM visit to Towers</w:t>
            </w:r>
          </w:p>
        </w:tc>
      </w:tr>
      <w:tr w:rsidR="00EB0EDE" w14:paraId="4E338594" w14:textId="77777777" w:rsidTr="00CF235D">
        <w:tc>
          <w:tcPr>
            <w:tcW w:w="747" w:type="dxa"/>
          </w:tcPr>
          <w:p w14:paraId="53281BA2" w14:textId="001837A5" w:rsidR="00EB0EDE" w:rsidRDefault="002B10F3" w:rsidP="00586CA8">
            <w:pPr>
              <w:pStyle w:val="NoSpacing"/>
            </w:pPr>
            <w:r>
              <w:t>9.</w:t>
            </w:r>
            <w:r w:rsidR="007E1B52">
              <w:t>10</w:t>
            </w:r>
          </w:p>
        </w:tc>
        <w:tc>
          <w:tcPr>
            <w:tcW w:w="2160" w:type="dxa"/>
          </w:tcPr>
          <w:p w14:paraId="44B908A4" w14:textId="6B5E4F38" w:rsidR="00EB0EDE" w:rsidRDefault="002B0DBD" w:rsidP="00586CA8">
            <w:pPr>
              <w:pStyle w:val="NoSpacing"/>
            </w:pPr>
            <w:r>
              <w:t>10k venue booking</w:t>
            </w:r>
          </w:p>
        </w:tc>
        <w:tc>
          <w:tcPr>
            <w:tcW w:w="2475" w:type="dxa"/>
          </w:tcPr>
          <w:p w14:paraId="098D5FE9" w14:textId="7AF6406F" w:rsidR="000A1B20" w:rsidRPr="00FC6353" w:rsidRDefault="002B0DBD" w:rsidP="00586CA8">
            <w:pPr>
              <w:pStyle w:val="NoSpacing"/>
            </w:pPr>
            <w:r>
              <w:t>SR</w:t>
            </w:r>
          </w:p>
        </w:tc>
        <w:tc>
          <w:tcPr>
            <w:tcW w:w="3634" w:type="dxa"/>
          </w:tcPr>
          <w:p w14:paraId="0FA52971" w14:textId="073E72D3" w:rsidR="00C3085B" w:rsidRDefault="002B0DBD" w:rsidP="00586CA8">
            <w:pPr>
              <w:pStyle w:val="NoSpacing"/>
            </w:pPr>
            <w:proofErr w:type="spellStart"/>
            <w:r>
              <w:t>Sandyacres</w:t>
            </w:r>
            <w:proofErr w:type="spellEnd"/>
            <w:r>
              <w:t xml:space="preserve"> or Towers??</w:t>
            </w:r>
          </w:p>
        </w:tc>
      </w:tr>
      <w:tr w:rsidR="00CF235D" w14:paraId="74BA17DB" w14:textId="77777777" w:rsidTr="00CF235D">
        <w:tc>
          <w:tcPr>
            <w:tcW w:w="747" w:type="dxa"/>
          </w:tcPr>
          <w:p w14:paraId="0EFBB1AA" w14:textId="023CA5A7" w:rsidR="00CF235D" w:rsidRDefault="00CF235D" w:rsidP="00586CA8">
            <w:pPr>
              <w:pStyle w:val="NoSpacing"/>
            </w:pPr>
            <w:r>
              <w:t>9.1</w:t>
            </w:r>
            <w:r w:rsidR="007E1B52">
              <w:t>5</w:t>
            </w:r>
          </w:p>
        </w:tc>
        <w:tc>
          <w:tcPr>
            <w:tcW w:w="2160" w:type="dxa"/>
          </w:tcPr>
          <w:p w14:paraId="68DB71C4" w14:textId="2B79DD82" w:rsidR="00CF235D" w:rsidRDefault="002B0DBD" w:rsidP="00586CA8">
            <w:pPr>
              <w:pStyle w:val="NoSpacing"/>
            </w:pPr>
            <w:r>
              <w:t>Facebook Moderation</w:t>
            </w:r>
          </w:p>
        </w:tc>
        <w:tc>
          <w:tcPr>
            <w:tcW w:w="2475" w:type="dxa"/>
          </w:tcPr>
          <w:p w14:paraId="45A85015" w14:textId="3DCB604D" w:rsidR="00CF235D" w:rsidRDefault="002B0DBD" w:rsidP="00CF235D">
            <w:pPr>
              <w:pStyle w:val="NoSpacing"/>
            </w:pPr>
            <w:r>
              <w:t>AM</w:t>
            </w:r>
          </w:p>
        </w:tc>
        <w:tc>
          <w:tcPr>
            <w:tcW w:w="3634" w:type="dxa"/>
          </w:tcPr>
          <w:p w14:paraId="65151456" w14:textId="5FC532C7" w:rsidR="00CF235D" w:rsidRDefault="002B0DBD" w:rsidP="00586CA8">
            <w:pPr>
              <w:pStyle w:val="NoSpacing"/>
            </w:pPr>
            <w:r>
              <w:t>Moderators looking for policy decision</w:t>
            </w:r>
          </w:p>
        </w:tc>
      </w:tr>
      <w:tr w:rsidR="007F0C35" w14:paraId="079F4C06" w14:textId="77777777" w:rsidTr="00CF235D">
        <w:tc>
          <w:tcPr>
            <w:tcW w:w="747" w:type="dxa"/>
          </w:tcPr>
          <w:p w14:paraId="66DDBDBA" w14:textId="0442CA5B" w:rsidR="007F0C35" w:rsidRDefault="007F0C35" w:rsidP="00586CA8">
            <w:pPr>
              <w:pStyle w:val="NoSpacing"/>
            </w:pPr>
            <w:r>
              <w:t>9.20</w:t>
            </w:r>
          </w:p>
        </w:tc>
        <w:tc>
          <w:tcPr>
            <w:tcW w:w="2160" w:type="dxa"/>
          </w:tcPr>
          <w:p w14:paraId="63C466FA" w14:textId="208D0635" w:rsidR="007F0C35" w:rsidRDefault="007F0C35" w:rsidP="00586CA8">
            <w:pPr>
              <w:pStyle w:val="NoSpacing"/>
            </w:pPr>
            <w:r>
              <w:t>Guesting clubs at relays</w:t>
            </w:r>
          </w:p>
        </w:tc>
        <w:tc>
          <w:tcPr>
            <w:tcW w:w="2475" w:type="dxa"/>
          </w:tcPr>
          <w:p w14:paraId="00AF7FEF" w14:textId="77777777" w:rsidR="007F0C35" w:rsidRDefault="007F0C35" w:rsidP="00CF235D">
            <w:pPr>
              <w:pStyle w:val="NoSpacing"/>
            </w:pPr>
          </w:p>
        </w:tc>
        <w:tc>
          <w:tcPr>
            <w:tcW w:w="3634" w:type="dxa"/>
          </w:tcPr>
          <w:p w14:paraId="67CB91A5" w14:textId="697A5C15" w:rsidR="007F0C35" w:rsidRDefault="007F0C35" w:rsidP="00586CA8">
            <w:pPr>
              <w:pStyle w:val="NoSpacing"/>
            </w:pPr>
            <w:r>
              <w:t>Ashford Striders / Coastal Striders (Ramsgate)</w:t>
            </w:r>
          </w:p>
        </w:tc>
      </w:tr>
      <w:tr w:rsidR="00CF235D" w14:paraId="6675018E" w14:textId="77777777" w:rsidTr="00CF235D">
        <w:tc>
          <w:tcPr>
            <w:tcW w:w="747" w:type="dxa"/>
          </w:tcPr>
          <w:p w14:paraId="3D924F87" w14:textId="3A3186A0" w:rsidR="00CF235D" w:rsidRDefault="00CF235D" w:rsidP="00586CA8">
            <w:pPr>
              <w:pStyle w:val="NoSpacing"/>
            </w:pPr>
            <w:r>
              <w:t>9.</w:t>
            </w:r>
            <w:r w:rsidR="007E1B52">
              <w:t>2</w:t>
            </w:r>
            <w:r w:rsidR="007F0C35">
              <w:t>5</w:t>
            </w:r>
          </w:p>
        </w:tc>
        <w:tc>
          <w:tcPr>
            <w:tcW w:w="2160" w:type="dxa"/>
          </w:tcPr>
          <w:p w14:paraId="3101BB85" w14:textId="613E8151" w:rsidR="00CF235D" w:rsidRDefault="00C25C16" w:rsidP="00586CA8">
            <w:pPr>
              <w:pStyle w:val="NoSpacing"/>
            </w:pPr>
            <w:proofErr w:type="spellStart"/>
            <w:r>
              <w:t>Lenham</w:t>
            </w:r>
            <w:proofErr w:type="spellEnd"/>
            <w:r>
              <w:t xml:space="preserve"> Run</w:t>
            </w:r>
          </w:p>
        </w:tc>
        <w:tc>
          <w:tcPr>
            <w:tcW w:w="2475" w:type="dxa"/>
          </w:tcPr>
          <w:p w14:paraId="2A83B01D" w14:textId="1968F97B" w:rsidR="00CF235D" w:rsidRDefault="00C25C16" w:rsidP="00CF235D">
            <w:pPr>
              <w:pStyle w:val="NoSpacing"/>
            </w:pPr>
            <w:r>
              <w:t>14/7/18</w:t>
            </w:r>
          </w:p>
        </w:tc>
        <w:tc>
          <w:tcPr>
            <w:tcW w:w="3634" w:type="dxa"/>
          </w:tcPr>
          <w:p w14:paraId="1908175D" w14:textId="560F58B7" w:rsidR="00CF235D" w:rsidRDefault="00C25C16" w:rsidP="00586CA8">
            <w:pPr>
              <w:pStyle w:val="NoSpacing"/>
            </w:pPr>
            <w:r>
              <w:t>Great response so far</w:t>
            </w:r>
          </w:p>
        </w:tc>
      </w:tr>
      <w:tr w:rsidR="00A45189" w14:paraId="518F474C" w14:textId="77777777" w:rsidTr="00CF235D">
        <w:tc>
          <w:tcPr>
            <w:tcW w:w="747" w:type="dxa"/>
          </w:tcPr>
          <w:p w14:paraId="7EE9F830" w14:textId="1640FADC" w:rsidR="00A45189" w:rsidRDefault="00416E58" w:rsidP="00E014C6">
            <w:pPr>
              <w:pStyle w:val="NoSpacing"/>
            </w:pPr>
            <w:r>
              <w:lastRenderedPageBreak/>
              <w:t>9.</w:t>
            </w:r>
            <w:r w:rsidR="007F0C35">
              <w:t>30</w:t>
            </w:r>
          </w:p>
        </w:tc>
        <w:tc>
          <w:tcPr>
            <w:tcW w:w="2160" w:type="dxa"/>
          </w:tcPr>
          <w:p w14:paraId="70E33B07" w14:textId="77777777" w:rsidR="00A45189" w:rsidRDefault="00416E58" w:rsidP="00586CA8">
            <w:pPr>
              <w:pStyle w:val="NoSpacing"/>
            </w:pPr>
            <w:r>
              <w:t>AOB</w:t>
            </w:r>
          </w:p>
        </w:tc>
        <w:tc>
          <w:tcPr>
            <w:tcW w:w="2475" w:type="dxa"/>
          </w:tcPr>
          <w:p w14:paraId="585C6F02" w14:textId="049F7D9F" w:rsidR="00FD535C" w:rsidRDefault="00FD535C" w:rsidP="00586CA8">
            <w:pPr>
              <w:pStyle w:val="NoSpacing"/>
            </w:pPr>
          </w:p>
        </w:tc>
        <w:tc>
          <w:tcPr>
            <w:tcW w:w="3634" w:type="dxa"/>
          </w:tcPr>
          <w:p w14:paraId="6F8E7138" w14:textId="77777777" w:rsidR="007E1B52" w:rsidRDefault="00C25C16" w:rsidP="00586CA8">
            <w:pPr>
              <w:pStyle w:val="NoSpacing"/>
            </w:pPr>
            <w:r>
              <w:t>Consider parkrun takeover?</w:t>
            </w:r>
          </w:p>
          <w:p w14:paraId="63E15BF1" w14:textId="77777777" w:rsidR="00C25C16" w:rsidRDefault="00C25C16" w:rsidP="00586CA8">
            <w:pPr>
              <w:pStyle w:val="NoSpacing"/>
            </w:pPr>
            <w:r>
              <w:t>Relay Progress</w:t>
            </w:r>
          </w:p>
          <w:p w14:paraId="3D1BAEE0" w14:textId="77777777" w:rsidR="00C25C16" w:rsidRDefault="00C25C16" w:rsidP="00586CA8">
            <w:pPr>
              <w:pStyle w:val="NoSpacing"/>
            </w:pPr>
            <w:r>
              <w:t>JF to make new list of meeting dates for 18/19</w:t>
            </w:r>
          </w:p>
          <w:p w14:paraId="6D1B761E" w14:textId="422F34D6" w:rsidR="00C25C16" w:rsidRDefault="00C25C16" w:rsidP="00586CA8">
            <w:pPr>
              <w:pStyle w:val="NoSpacing"/>
            </w:pPr>
            <w:proofErr w:type="spellStart"/>
            <w:r>
              <w:t>Hardelot</w:t>
            </w:r>
            <w:proofErr w:type="spellEnd"/>
            <w:r>
              <w:t xml:space="preserve"> – event now on FB</w:t>
            </w:r>
          </w:p>
        </w:tc>
      </w:tr>
    </w:tbl>
    <w:p w14:paraId="00AF05C1" w14:textId="5AB67C05" w:rsidR="0072631B" w:rsidRDefault="0072631B"/>
    <w:p w14:paraId="2365321B" w14:textId="0D14E091" w:rsidR="008D00D7" w:rsidRDefault="00A621D6" w:rsidP="0095470E">
      <w:r>
        <w:rPr>
          <w:b/>
        </w:rPr>
        <w:t>Apologies:</w:t>
      </w:r>
      <w:r w:rsidR="00732BD8">
        <w:tab/>
      </w:r>
      <w:r w:rsidR="00241276">
        <w:t>Paul Moses, Richard Baker</w:t>
      </w:r>
    </w:p>
    <w:p w14:paraId="74F7C6BB" w14:textId="6A6ED886" w:rsidR="00241276" w:rsidRDefault="00241276" w:rsidP="0095470E">
      <w:pPr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Minutes:</w:t>
      </w:r>
    </w:p>
    <w:p w14:paraId="39757761" w14:textId="786CF0C7" w:rsidR="00241276" w:rsidRPr="00241276" w:rsidRDefault="00241276" w:rsidP="00241276">
      <w:pPr>
        <w:pStyle w:val="ListParagraph"/>
        <w:numPr>
          <w:ilvl w:val="0"/>
          <w:numId w:val="24"/>
        </w:numPr>
        <w:rPr>
          <w:b/>
        </w:rPr>
      </w:pPr>
      <w:r>
        <w:t>Any matters arising from last month are being addressed this month.</w:t>
      </w:r>
    </w:p>
    <w:p w14:paraId="688E383F" w14:textId="065E001A" w:rsidR="00241276" w:rsidRDefault="00241276" w:rsidP="00241276">
      <w:pPr>
        <w:pStyle w:val="ListParagraph"/>
        <w:numPr>
          <w:ilvl w:val="0"/>
          <w:numId w:val="24"/>
        </w:numPr>
      </w:pPr>
      <w:r w:rsidRPr="00241276">
        <w:t>Proposed by AB, 2</w:t>
      </w:r>
      <w:r w:rsidRPr="00241276">
        <w:rPr>
          <w:vertAlign w:val="superscript"/>
        </w:rPr>
        <w:t>nd</w:t>
      </w:r>
      <w:r w:rsidRPr="00241276">
        <w:t xml:space="preserve"> JF</w:t>
      </w:r>
    </w:p>
    <w:p w14:paraId="5F369805" w14:textId="0FBC0104" w:rsidR="00241276" w:rsidRDefault="00241276" w:rsidP="00241276">
      <w:pPr>
        <w:rPr>
          <w:b/>
        </w:rPr>
      </w:pPr>
      <w:r>
        <w:rPr>
          <w:b/>
        </w:rPr>
        <w:t>Membership Update:</w:t>
      </w:r>
    </w:p>
    <w:p w14:paraId="3A7FBB76" w14:textId="47E24699" w:rsidR="00241276" w:rsidRDefault="00241276" w:rsidP="00241276">
      <w:pPr>
        <w:pStyle w:val="ListParagraph"/>
        <w:numPr>
          <w:ilvl w:val="0"/>
          <w:numId w:val="25"/>
        </w:numPr>
      </w:pPr>
      <w:r w:rsidRPr="00241276">
        <w:t>All new members as list above</w:t>
      </w:r>
      <w:r>
        <w:t xml:space="preserve"> – proposed by MA, 2</w:t>
      </w:r>
      <w:r w:rsidRPr="00241276">
        <w:rPr>
          <w:vertAlign w:val="superscript"/>
        </w:rPr>
        <w:t>nd</w:t>
      </w:r>
      <w:r>
        <w:t xml:space="preserve"> AB</w:t>
      </w:r>
    </w:p>
    <w:p w14:paraId="4EBB3738" w14:textId="39CB3365" w:rsidR="00241276" w:rsidRDefault="00241276" w:rsidP="00241276">
      <w:pPr>
        <w:pStyle w:val="ListParagraph"/>
        <w:numPr>
          <w:ilvl w:val="0"/>
          <w:numId w:val="25"/>
        </w:numPr>
      </w:pPr>
      <w:r>
        <w:t>At present 94 members have paid their subs</w:t>
      </w:r>
    </w:p>
    <w:p w14:paraId="437F6988" w14:textId="3F161909" w:rsidR="00241276" w:rsidRDefault="00241276" w:rsidP="00241276">
      <w:pPr>
        <w:pStyle w:val="ListParagraph"/>
        <w:numPr>
          <w:ilvl w:val="0"/>
          <w:numId w:val="25"/>
        </w:numPr>
      </w:pPr>
      <w:r>
        <w:t>MA to receive a list from BB confirming all paid members</w:t>
      </w:r>
    </w:p>
    <w:p w14:paraId="4DCB311B" w14:textId="7ADAA31D" w:rsidR="00241276" w:rsidRDefault="00241276" w:rsidP="00241276">
      <w:pPr>
        <w:pStyle w:val="ListParagraph"/>
        <w:numPr>
          <w:ilvl w:val="0"/>
          <w:numId w:val="25"/>
        </w:numPr>
      </w:pPr>
      <w:r>
        <w:t xml:space="preserve">Any unpaid members will be removed from </w:t>
      </w:r>
      <w:r w:rsidR="007A3F17">
        <w:t>all member areas including social media after 13/6</w:t>
      </w:r>
    </w:p>
    <w:p w14:paraId="30B07D75" w14:textId="31ACC981" w:rsidR="007A3F17" w:rsidRDefault="007A3F17" w:rsidP="007A3F17">
      <w:r>
        <w:rPr>
          <w:b/>
        </w:rPr>
        <w:t>Treasurer Report:</w:t>
      </w:r>
    </w:p>
    <w:p w14:paraId="4CBB2F95" w14:textId="16720A82" w:rsidR="007A3F17" w:rsidRDefault="007A3F17" w:rsidP="007A3F17">
      <w:pPr>
        <w:pStyle w:val="ListParagraph"/>
        <w:numPr>
          <w:ilvl w:val="0"/>
          <w:numId w:val="26"/>
        </w:numPr>
      </w:pPr>
      <w:r>
        <w:t>Balance £3702.56 – membership fees still coming in</w:t>
      </w:r>
    </w:p>
    <w:p w14:paraId="3009CAEF" w14:textId="584C6C1F" w:rsidR="007A3F17" w:rsidRDefault="007A3F17" w:rsidP="007A3F17">
      <w:pPr>
        <w:pStyle w:val="ListParagraph"/>
        <w:numPr>
          <w:ilvl w:val="0"/>
          <w:numId w:val="26"/>
        </w:numPr>
      </w:pPr>
      <w:r>
        <w:t>£800 cheque still to be cashed</w:t>
      </w:r>
    </w:p>
    <w:p w14:paraId="06DCC31F" w14:textId="41836258" w:rsidR="007A3F17" w:rsidRDefault="007A3F17" w:rsidP="007A3F17">
      <w:pPr>
        <w:pStyle w:val="ListParagraph"/>
        <w:numPr>
          <w:ilvl w:val="0"/>
          <w:numId w:val="26"/>
        </w:numPr>
      </w:pPr>
      <w:r>
        <w:t>£270 to be paid to UKA</w:t>
      </w:r>
    </w:p>
    <w:p w14:paraId="68609738" w14:textId="53069C61" w:rsidR="007A3F17" w:rsidRDefault="007A3F17" w:rsidP="007A3F17">
      <w:pPr>
        <w:pStyle w:val="ListParagraph"/>
        <w:numPr>
          <w:ilvl w:val="0"/>
          <w:numId w:val="26"/>
        </w:numPr>
      </w:pPr>
      <w:r>
        <w:t>£430 to be paid for trophies</w:t>
      </w:r>
    </w:p>
    <w:p w14:paraId="20B7D929" w14:textId="03177D3A" w:rsidR="007A3F17" w:rsidRDefault="007A3F17" w:rsidP="007A3F17">
      <w:pPr>
        <w:pStyle w:val="ListParagraph"/>
        <w:numPr>
          <w:ilvl w:val="0"/>
          <w:numId w:val="26"/>
        </w:numPr>
      </w:pPr>
      <w:r>
        <w:t xml:space="preserve">£170 per month to </w:t>
      </w:r>
      <w:proofErr w:type="spellStart"/>
      <w:r>
        <w:t>Sandyacres</w:t>
      </w:r>
      <w:proofErr w:type="spellEnd"/>
    </w:p>
    <w:p w14:paraId="372BD018" w14:textId="2E897852" w:rsidR="007A3F17" w:rsidRDefault="007A3F17" w:rsidP="007A3F17">
      <w:r>
        <w:rPr>
          <w:b/>
        </w:rPr>
        <w:t>GDPR agreement &amp; Facebook Policy:</w:t>
      </w:r>
    </w:p>
    <w:p w14:paraId="6AD9BAA7" w14:textId="606A4EDC" w:rsidR="007A3F17" w:rsidRDefault="007A3F17" w:rsidP="007A3F17">
      <w:pPr>
        <w:pStyle w:val="ListParagraph"/>
        <w:numPr>
          <w:ilvl w:val="0"/>
          <w:numId w:val="27"/>
        </w:numPr>
      </w:pPr>
      <w:r>
        <w:t>A number of members have paid but not completed the GDPR agreement</w:t>
      </w:r>
    </w:p>
    <w:p w14:paraId="69604AFA" w14:textId="1E6DAD8B" w:rsidR="007A3F17" w:rsidRDefault="007A3F17" w:rsidP="007A3F17">
      <w:pPr>
        <w:pStyle w:val="ListParagraph"/>
        <w:numPr>
          <w:ilvl w:val="0"/>
          <w:numId w:val="27"/>
        </w:numPr>
      </w:pPr>
      <w:r>
        <w:t xml:space="preserve">BB to share link on the </w:t>
      </w:r>
      <w:proofErr w:type="spellStart"/>
      <w:r>
        <w:t>facebook</w:t>
      </w:r>
      <w:proofErr w:type="spellEnd"/>
      <w:r>
        <w:t xml:space="preserve"> page advising members they have 1 week to complete it and enforce the importance of doing it sooner rather than later.</w:t>
      </w:r>
    </w:p>
    <w:p w14:paraId="70A75EB9" w14:textId="645B1B55" w:rsidR="00977739" w:rsidRDefault="00977739" w:rsidP="007A3F17">
      <w:pPr>
        <w:pStyle w:val="ListParagraph"/>
        <w:numPr>
          <w:ilvl w:val="0"/>
          <w:numId w:val="27"/>
        </w:numPr>
      </w:pPr>
      <w:r>
        <w:t>To implement AM 3 stage audit as listed above</w:t>
      </w:r>
    </w:p>
    <w:p w14:paraId="163472E8" w14:textId="723E754C" w:rsidR="00977739" w:rsidRDefault="00977739" w:rsidP="00977739">
      <w:r>
        <w:rPr>
          <w:b/>
        </w:rPr>
        <w:t>Closed Group – Members Only:</w:t>
      </w:r>
    </w:p>
    <w:p w14:paraId="6126D633" w14:textId="4D81C3D4" w:rsidR="00977739" w:rsidRDefault="00977739" w:rsidP="00977739">
      <w:pPr>
        <w:pStyle w:val="ListParagraph"/>
        <w:numPr>
          <w:ilvl w:val="0"/>
          <w:numId w:val="28"/>
        </w:numPr>
      </w:pPr>
      <w:r>
        <w:t xml:space="preserve">Following the implementation of AM audit, </w:t>
      </w:r>
      <w:r w:rsidR="00A25D9F">
        <w:t>any unpaid members will be removed from the closed club page.</w:t>
      </w:r>
    </w:p>
    <w:p w14:paraId="06427D9C" w14:textId="55BBD663" w:rsidR="00A25D9F" w:rsidRDefault="00A25D9F" w:rsidP="00A25D9F">
      <w:r>
        <w:rPr>
          <w:b/>
        </w:rPr>
        <w:t>Pro-rata payments – verification required:</w:t>
      </w:r>
    </w:p>
    <w:p w14:paraId="221C6C28" w14:textId="50178FB4" w:rsidR="00A25D9F" w:rsidRDefault="00A25D9F" w:rsidP="00A25D9F">
      <w:pPr>
        <w:pStyle w:val="ListParagraph"/>
        <w:numPr>
          <w:ilvl w:val="0"/>
          <w:numId w:val="28"/>
        </w:numPr>
      </w:pPr>
      <w:r>
        <w:t>Committee agree numbers provided as stated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5D9F" w14:paraId="62C3B45E" w14:textId="77777777" w:rsidTr="00A25D9F">
        <w:tc>
          <w:tcPr>
            <w:tcW w:w="1803" w:type="dxa"/>
          </w:tcPr>
          <w:p w14:paraId="64FF1B57" w14:textId="7FB02499" w:rsidR="00A25D9F" w:rsidRDefault="00A25D9F" w:rsidP="00A25D9F">
            <w:pPr>
              <w:pStyle w:val="NoSpacing"/>
            </w:pPr>
            <w:r>
              <w:t>2017-</w:t>
            </w:r>
            <w:r w:rsidR="001A4A31">
              <w:t>20</w:t>
            </w:r>
            <w:r>
              <w:t>18</w:t>
            </w:r>
          </w:p>
        </w:tc>
        <w:tc>
          <w:tcPr>
            <w:tcW w:w="1803" w:type="dxa"/>
          </w:tcPr>
          <w:p w14:paraId="29C8CA20" w14:textId="1317A270" w:rsidR="00A25D9F" w:rsidRDefault="00A25D9F" w:rsidP="00A25D9F">
            <w:pPr>
              <w:pStyle w:val="NoSpacing"/>
            </w:pPr>
          </w:p>
        </w:tc>
        <w:tc>
          <w:tcPr>
            <w:tcW w:w="1803" w:type="dxa"/>
          </w:tcPr>
          <w:p w14:paraId="16FEE839" w14:textId="61D71398" w:rsidR="00A25D9F" w:rsidRDefault="00A25D9F" w:rsidP="00A25D9F">
            <w:pPr>
              <w:pStyle w:val="NoSpacing"/>
            </w:pPr>
          </w:p>
        </w:tc>
        <w:tc>
          <w:tcPr>
            <w:tcW w:w="1803" w:type="dxa"/>
          </w:tcPr>
          <w:p w14:paraId="4C1F87D5" w14:textId="7B8CC10D" w:rsidR="00A25D9F" w:rsidRDefault="00A25D9F" w:rsidP="00A25D9F">
            <w:pPr>
              <w:pStyle w:val="NoSpacing"/>
            </w:pPr>
          </w:p>
        </w:tc>
        <w:tc>
          <w:tcPr>
            <w:tcW w:w="1804" w:type="dxa"/>
          </w:tcPr>
          <w:p w14:paraId="70AAC7E6" w14:textId="053C7623" w:rsidR="00A25D9F" w:rsidRDefault="00A25D9F" w:rsidP="00A25D9F">
            <w:pPr>
              <w:pStyle w:val="NoSpacing"/>
            </w:pPr>
          </w:p>
        </w:tc>
      </w:tr>
      <w:tr w:rsidR="00A25D9F" w14:paraId="7513752C" w14:textId="77777777" w:rsidTr="00A25D9F">
        <w:tc>
          <w:tcPr>
            <w:tcW w:w="1803" w:type="dxa"/>
          </w:tcPr>
          <w:p w14:paraId="6809BF1B" w14:textId="32401E5A" w:rsidR="00A25D9F" w:rsidRPr="00A25D9F" w:rsidRDefault="00A25D9F" w:rsidP="00A25D9F">
            <w:pPr>
              <w:pStyle w:val="NoSpacing"/>
              <w:rPr>
                <w:b/>
              </w:rPr>
            </w:pPr>
            <w:r>
              <w:rPr>
                <w:b/>
              </w:rPr>
              <w:t>New Member</w:t>
            </w:r>
          </w:p>
        </w:tc>
        <w:tc>
          <w:tcPr>
            <w:tcW w:w="1803" w:type="dxa"/>
          </w:tcPr>
          <w:p w14:paraId="58F55742" w14:textId="0923AAB8" w:rsidR="00A25D9F" w:rsidRDefault="00A25D9F" w:rsidP="00A25D9F">
            <w:pPr>
              <w:pStyle w:val="NoSpacing"/>
            </w:pPr>
            <w:r>
              <w:t>Apr - Jun</w:t>
            </w:r>
          </w:p>
        </w:tc>
        <w:tc>
          <w:tcPr>
            <w:tcW w:w="1803" w:type="dxa"/>
          </w:tcPr>
          <w:p w14:paraId="572160C2" w14:textId="3858FB22" w:rsidR="00A25D9F" w:rsidRDefault="00A25D9F" w:rsidP="00A25D9F">
            <w:pPr>
              <w:pStyle w:val="NoSpacing"/>
            </w:pPr>
            <w:r>
              <w:t>Jul - Sep</w:t>
            </w:r>
          </w:p>
        </w:tc>
        <w:tc>
          <w:tcPr>
            <w:tcW w:w="1803" w:type="dxa"/>
          </w:tcPr>
          <w:p w14:paraId="3689CDE4" w14:textId="48A71A39" w:rsidR="00A25D9F" w:rsidRDefault="00A25D9F" w:rsidP="00A25D9F">
            <w:pPr>
              <w:pStyle w:val="NoSpacing"/>
            </w:pPr>
            <w:r>
              <w:t>Oct - Dec</w:t>
            </w:r>
          </w:p>
        </w:tc>
        <w:tc>
          <w:tcPr>
            <w:tcW w:w="1804" w:type="dxa"/>
          </w:tcPr>
          <w:p w14:paraId="5FAC6E61" w14:textId="4DA5D280" w:rsidR="00A25D9F" w:rsidRDefault="00A25D9F" w:rsidP="00A25D9F">
            <w:pPr>
              <w:pStyle w:val="NoSpacing"/>
            </w:pPr>
            <w:r>
              <w:t>Jan – Mar</w:t>
            </w:r>
          </w:p>
        </w:tc>
      </w:tr>
      <w:tr w:rsidR="00A25D9F" w14:paraId="5CF33059" w14:textId="77777777" w:rsidTr="00A25D9F">
        <w:tc>
          <w:tcPr>
            <w:tcW w:w="1803" w:type="dxa"/>
          </w:tcPr>
          <w:p w14:paraId="09D5D157" w14:textId="470CA6E4" w:rsidR="00A25D9F" w:rsidRDefault="00A25D9F" w:rsidP="00A25D9F">
            <w:pPr>
              <w:pStyle w:val="NoSpacing"/>
              <w:rPr>
                <w:b/>
              </w:rPr>
            </w:pPr>
            <w:r>
              <w:rPr>
                <w:b/>
              </w:rPr>
              <w:t>Full Member</w:t>
            </w:r>
          </w:p>
        </w:tc>
        <w:tc>
          <w:tcPr>
            <w:tcW w:w="1803" w:type="dxa"/>
          </w:tcPr>
          <w:p w14:paraId="6ACCBCE3" w14:textId="6D895183" w:rsidR="00A25D9F" w:rsidRDefault="00A25D9F" w:rsidP="00A25D9F">
            <w:pPr>
              <w:pStyle w:val="NoSpacing"/>
            </w:pPr>
            <w:r>
              <w:t>32.00</w:t>
            </w:r>
          </w:p>
        </w:tc>
        <w:tc>
          <w:tcPr>
            <w:tcW w:w="1803" w:type="dxa"/>
          </w:tcPr>
          <w:p w14:paraId="4B7738D7" w14:textId="480906B3" w:rsidR="00A25D9F" w:rsidRDefault="00A25D9F" w:rsidP="00A25D9F">
            <w:pPr>
              <w:pStyle w:val="NoSpacing"/>
            </w:pPr>
            <w:r>
              <w:t>26.25</w:t>
            </w:r>
          </w:p>
        </w:tc>
        <w:tc>
          <w:tcPr>
            <w:tcW w:w="1803" w:type="dxa"/>
          </w:tcPr>
          <w:p w14:paraId="37CC6AFF" w14:textId="1D52E176" w:rsidR="00A25D9F" w:rsidRDefault="00A25D9F" w:rsidP="00A25D9F">
            <w:pPr>
              <w:pStyle w:val="NoSpacing"/>
            </w:pPr>
            <w:r>
              <w:t>20.50</w:t>
            </w:r>
          </w:p>
        </w:tc>
        <w:tc>
          <w:tcPr>
            <w:tcW w:w="1804" w:type="dxa"/>
          </w:tcPr>
          <w:p w14:paraId="383178C7" w14:textId="0FA03CF1" w:rsidR="00A25D9F" w:rsidRDefault="00A25D9F" w:rsidP="00A25D9F">
            <w:pPr>
              <w:pStyle w:val="NoSpacing"/>
            </w:pPr>
            <w:r>
              <w:t>14.75</w:t>
            </w:r>
          </w:p>
        </w:tc>
      </w:tr>
      <w:tr w:rsidR="00A25D9F" w14:paraId="3C940324" w14:textId="77777777" w:rsidTr="00A25D9F">
        <w:tc>
          <w:tcPr>
            <w:tcW w:w="1803" w:type="dxa"/>
          </w:tcPr>
          <w:p w14:paraId="77F8A22F" w14:textId="716B17E3" w:rsidR="00A25D9F" w:rsidRDefault="00A25D9F" w:rsidP="00A25D9F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Non Comp</w:t>
            </w:r>
            <w:proofErr w:type="gramEnd"/>
            <w:r>
              <w:rPr>
                <w:b/>
              </w:rPr>
              <w:t>/2</w:t>
            </w:r>
            <w:r w:rsidRPr="00A25D9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Claim</w:t>
            </w:r>
          </w:p>
        </w:tc>
        <w:tc>
          <w:tcPr>
            <w:tcW w:w="1803" w:type="dxa"/>
          </w:tcPr>
          <w:p w14:paraId="1872E63F" w14:textId="36C0E336" w:rsidR="00A25D9F" w:rsidRDefault="001A4A31" w:rsidP="00A25D9F">
            <w:pPr>
              <w:pStyle w:val="NoSpacing"/>
            </w:pPr>
            <w:r>
              <w:t>23.00</w:t>
            </w:r>
          </w:p>
        </w:tc>
        <w:tc>
          <w:tcPr>
            <w:tcW w:w="1803" w:type="dxa"/>
          </w:tcPr>
          <w:p w14:paraId="0AF7CB64" w14:textId="5E5B9FC2" w:rsidR="00A25D9F" w:rsidRDefault="001A4A31" w:rsidP="00A25D9F">
            <w:pPr>
              <w:pStyle w:val="NoSpacing"/>
            </w:pPr>
            <w:r>
              <w:t>17.25</w:t>
            </w:r>
          </w:p>
        </w:tc>
        <w:tc>
          <w:tcPr>
            <w:tcW w:w="1803" w:type="dxa"/>
          </w:tcPr>
          <w:p w14:paraId="5F428043" w14:textId="7E6DA60D" w:rsidR="00A25D9F" w:rsidRDefault="001A4A31" w:rsidP="00A25D9F">
            <w:pPr>
              <w:pStyle w:val="NoSpacing"/>
            </w:pPr>
            <w:r>
              <w:t>11.50</w:t>
            </w:r>
          </w:p>
        </w:tc>
        <w:tc>
          <w:tcPr>
            <w:tcW w:w="1804" w:type="dxa"/>
          </w:tcPr>
          <w:p w14:paraId="153F6861" w14:textId="374589D1" w:rsidR="00A25D9F" w:rsidRDefault="001A4A31" w:rsidP="00A25D9F">
            <w:pPr>
              <w:pStyle w:val="NoSpacing"/>
            </w:pPr>
            <w:r>
              <w:t>5.75</w:t>
            </w:r>
          </w:p>
        </w:tc>
      </w:tr>
      <w:tr w:rsidR="001A4A31" w14:paraId="2510E121" w14:textId="77777777" w:rsidTr="00A25D9F">
        <w:tc>
          <w:tcPr>
            <w:tcW w:w="1803" w:type="dxa"/>
          </w:tcPr>
          <w:p w14:paraId="1FCC3C14" w14:textId="5943F2A8" w:rsidR="001A4A31" w:rsidRDefault="001A4A31" w:rsidP="00A25D9F">
            <w:pPr>
              <w:pStyle w:val="NoSpacing"/>
              <w:rPr>
                <w:b/>
              </w:rPr>
            </w:pPr>
            <w:r>
              <w:rPr>
                <w:b/>
              </w:rPr>
              <w:t>Additional Full</w:t>
            </w:r>
          </w:p>
        </w:tc>
        <w:tc>
          <w:tcPr>
            <w:tcW w:w="1803" w:type="dxa"/>
          </w:tcPr>
          <w:p w14:paraId="7929803D" w14:textId="58F77E22" w:rsidR="001A4A31" w:rsidRDefault="001A4A31" w:rsidP="00A25D9F">
            <w:pPr>
              <w:pStyle w:val="NoSpacing"/>
            </w:pPr>
            <w:r>
              <w:t>17.00</w:t>
            </w:r>
          </w:p>
        </w:tc>
        <w:tc>
          <w:tcPr>
            <w:tcW w:w="1803" w:type="dxa"/>
          </w:tcPr>
          <w:p w14:paraId="48298E1C" w14:textId="2C06C7E9" w:rsidR="001A4A31" w:rsidRDefault="001A4A31" w:rsidP="00A25D9F">
            <w:pPr>
              <w:pStyle w:val="NoSpacing"/>
            </w:pPr>
            <w:r>
              <w:t>12.75</w:t>
            </w:r>
          </w:p>
        </w:tc>
        <w:tc>
          <w:tcPr>
            <w:tcW w:w="1803" w:type="dxa"/>
          </w:tcPr>
          <w:p w14:paraId="7D3D9C03" w14:textId="36BBA248" w:rsidR="001A4A31" w:rsidRDefault="001A4A31" w:rsidP="00A25D9F">
            <w:pPr>
              <w:pStyle w:val="NoSpacing"/>
            </w:pPr>
            <w:r>
              <w:t>8.50</w:t>
            </w:r>
          </w:p>
        </w:tc>
        <w:tc>
          <w:tcPr>
            <w:tcW w:w="1804" w:type="dxa"/>
          </w:tcPr>
          <w:p w14:paraId="3F97291C" w14:textId="3ECEB290" w:rsidR="001A4A31" w:rsidRDefault="001A4A31" w:rsidP="00A25D9F">
            <w:pPr>
              <w:pStyle w:val="NoSpacing"/>
            </w:pPr>
            <w:r>
              <w:t>4.25</w:t>
            </w:r>
          </w:p>
        </w:tc>
      </w:tr>
      <w:tr w:rsidR="001A4A31" w14:paraId="1589C3B9" w14:textId="77777777" w:rsidTr="00A25D9F">
        <w:tc>
          <w:tcPr>
            <w:tcW w:w="1803" w:type="dxa"/>
          </w:tcPr>
          <w:p w14:paraId="252292B8" w14:textId="4C576711" w:rsidR="001A4A31" w:rsidRDefault="001A4A31" w:rsidP="00A25D9F">
            <w:pPr>
              <w:pStyle w:val="NoSpacing"/>
              <w:rPr>
                <w:b/>
              </w:rPr>
            </w:pPr>
            <w:r>
              <w:rPr>
                <w:b/>
              </w:rPr>
              <w:t>Additional Junior</w:t>
            </w:r>
          </w:p>
        </w:tc>
        <w:tc>
          <w:tcPr>
            <w:tcW w:w="1803" w:type="dxa"/>
          </w:tcPr>
          <w:p w14:paraId="3A635A49" w14:textId="19199C51" w:rsidR="001A4A31" w:rsidRDefault="001A4A31" w:rsidP="00A25D9F">
            <w:pPr>
              <w:pStyle w:val="NoSpacing"/>
            </w:pPr>
            <w:r>
              <w:t>11.00</w:t>
            </w:r>
          </w:p>
        </w:tc>
        <w:tc>
          <w:tcPr>
            <w:tcW w:w="1803" w:type="dxa"/>
          </w:tcPr>
          <w:p w14:paraId="108B7A44" w14:textId="57E7DE84" w:rsidR="001A4A31" w:rsidRDefault="001A4A31" w:rsidP="00A25D9F">
            <w:pPr>
              <w:pStyle w:val="NoSpacing"/>
            </w:pPr>
            <w:r>
              <w:t>8.00</w:t>
            </w:r>
          </w:p>
        </w:tc>
        <w:tc>
          <w:tcPr>
            <w:tcW w:w="1803" w:type="dxa"/>
          </w:tcPr>
          <w:p w14:paraId="51DE2AB7" w14:textId="06F20164" w:rsidR="001A4A31" w:rsidRDefault="001A4A31" w:rsidP="00A25D9F">
            <w:pPr>
              <w:pStyle w:val="NoSpacing"/>
            </w:pPr>
            <w:r>
              <w:t>5.00</w:t>
            </w:r>
          </w:p>
        </w:tc>
        <w:tc>
          <w:tcPr>
            <w:tcW w:w="1804" w:type="dxa"/>
          </w:tcPr>
          <w:p w14:paraId="5319882B" w14:textId="662C0733" w:rsidR="001A4A31" w:rsidRDefault="001A4A31" w:rsidP="00A25D9F">
            <w:pPr>
              <w:pStyle w:val="NoSpacing"/>
            </w:pPr>
            <w:r>
              <w:t>0.00</w:t>
            </w:r>
          </w:p>
        </w:tc>
      </w:tr>
      <w:tr w:rsidR="001A4A31" w14:paraId="66B3B3AB" w14:textId="77777777" w:rsidTr="00A25D9F">
        <w:tc>
          <w:tcPr>
            <w:tcW w:w="1803" w:type="dxa"/>
          </w:tcPr>
          <w:p w14:paraId="6AAAB39F" w14:textId="77777777" w:rsidR="001A4A31" w:rsidRDefault="001A4A31" w:rsidP="00A25D9F">
            <w:pPr>
              <w:pStyle w:val="NoSpacing"/>
              <w:rPr>
                <w:b/>
              </w:rPr>
            </w:pPr>
          </w:p>
        </w:tc>
        <w:tc>
          <w:tcPr>
            <w:tcW w:w="1803" w:type="dxa"/>
          </w:tcPr>
          <w:p w14:paraId="31B9CDA1" w14:textId="77777777" w:rsidR="001A4A31" w:rsidRDefault="001A4A31" w:rsidP="00A25D9F">
            <w:pPr>
              <w:pStyle w:val="NoSpacing"/>
            </w:pPr>
          </w:p>
        </w:tc>
        <w:tc>
          <w:tcPr>
            <w:tcW w:w="1803" w:type="dxa"/>
          </w:tcPr>
          <w:p w14:paraId="40125E6C" w14:textId="77777777" w:rsidR="001A4A31" w:rsidRDefault="001A4A31" w:rsidP="00A25D9F">
            <w:pPr>
              <w:pStyle w:val="NoSpacing"/>
            </w:pPr>
          </w:p>
        </w:tc>
        <w:tc>
          <w:tcPr>
            <w:tcW w:w="1803" w:type="dxa"/>
          </w:tcPr>
          <w:p w14:paraId="1BBD3346" w14:textId="77777777" w:rsidR="001A4A31" w:rsidRDefault="001A4A31" w:rsidP="00A25D9F">
            <w:pPr>
              <w:pStyle w:val="NoSpacing"/>
            </w:pPr>
          </w:p>
        </w:tc>
        <w:tc>
          <w:tcPr>
            <w:tcW w:w="1804" w:type="dxa"/>
          </w:tcPr>
          <w:p w14:paraId="4464B655" w14:textId="77777777" w:rsidR="001A4A31" w:rsidRDefault="001A4A31" w:rsidP="00A25D9F">
            <w:pPr>
              <w:pStyle w:val="NoSpacing"/>
            </w:pPr>
          </w:p>
        </w:tc>
      </w:tr>
      <w:tr w:rsidR="001A4A31" w14:paraId="3C7DEFB7" w14:textId="77777777" w:rsidTr="00A25D9F">
        <w:tc>
          <w:tcPr>
            <w:tcW w:w="1803" w:type="dxa"/>
          </w:tcPr>
          <w:p w14:paraId="7EAAAC0C" w14:textId="6CAB80A5" w:rsidR="001A4A31" w:rsidRPr="001A4A31" w:rsidRDefault="001A4A31" w:rsidP="00A25D9F">
            <w:pPr>
              <w:pStyle w:val="NoSpacing"/>
            </w:pPr>
            <w:r w:rsidRPr="001A4A31">
              <w:t>2018-2019</w:t>
            </w:r>
          </w:p>
        </w:tc>
        <w:tc>
          <w:tcPr>
            <w:tcW w:w="1803" w:type="dxa"/>
          </w:tcPr>
          <w:p w14:paraId="74975393" w14:textId="77777777" w:rsidR="001A4A31" w:rsidRDefault="001A4A31" w:rsidP="00A25D9F">
            <w:pPr>
              <w:pStyle w:val="NoSpacing"/>
            </w:pPr>
          </w:p>
        </w:tc>
        <w:tc>
          <w:tcPr>
            <w:tcW w:w="1803" w:type="dxa"/>
          </w:tcPr>
          <w:p w14:paraId="6C6E320D" w14:textId="77777777" w:rsidR="001A4A31" w:rsidRDefault="001A4A31" w:rsidP="00A25D9F">
            <w:pPr>
              <w:pStyle w:val="NoSpacing"/>
            </w:pPr>
          </w:p>
        </w:tc>
        <w:tc>
          <w:tcPr>
            <w:tcW w:w="1803" w:type="dxa"/>
          </w:tcPr>
          <w:p w14:paraId="5A82FC1B" w14:textId="77777777" w:rsidR="001A4A31" w:rsidRDefault="001A4A31" w:rsidP="00A25D9F">
            <w:pPr>
              <w:pStyle w:val="NoSpacing"/>
            </w:pPr>
          </w:p>
        </w:tc>
        <w:tc>
          <w:tcPr>
            <w:tcW w:w="1804" w:type="dxa"/>
          </w:tcPr>
          <w:p w14:paraId="6E0E7A7D" w14:textId="77777777" w:rsidR="001A4A31" w:rsidRDefault="001A4A31" w:rsidP="00A25D9F">
            <w:pPr>
              <w:pStyle w:val="NoSpacing"/>
            </w:pPr>
          </w:p>
        </w:tc>
      </w:tr>
      <w:tr w:rsidR="001A4A31" w14:paraId="5AF85350" w14:textId="77777777" w:rsidTr="00A25D9F">
        <w:tc>
          <w:tcPr>
            <w:tcW w:w="1803" w:type="dxa"/>
          </w:tcPr>
          <w:p w14:paraId="42B2EBF5" w14:textId="666F986F" w:rsidR="001A4A31" w:rsidRPr="001A4A31" w:rsidRDefault="001A4A31" w:rsidP="001A4A31">
            <w:pPr>
              <w:pStyle w:val="NoSpacing"/>
            </w:pPr>
            <w:r>
              <w:rPr>
                <w:b/>
              </w:rPr>
              <w:t>New Member</w:t>
            </w:r>
          </w:p>
        </w:tc>
        <w:tc>
          <w:tcPr>
            <w:tcW w:w="1803" w:type="dxa"/>
          </w:tcPr>
          <w:p w14:paraId="6512F11D" w14:textId="6B9F09CE" w:rsidR="001A4A31" w:rsidRDefault="001A4A31" w:rsidP="001A4A31">
            <w:pPr>
              <w:pStyle w:val="NoSpacing"/>
            </w:pPr>
          </w:p>
        </w:tc>
        <w:tc>
          <w:tcPr>
            <w:tcW w:w="1803" w:type="dxa"/>
          </w:tcPr>
          <w:p w14:paraId="22B8E0F2" w14:textId="77777777" w:rsidR="001A4A31" w:rsidRDefault="001A4A31" w:rsidP="001A4A31">
            <w:pPr>
              <w:pStyle w:val="NoSpacing"/>
            </w:pPr>
          </w:p>
        </w:tc>
        <w:tc>
          <w:tcPr>
            <w:tcW w:w="1803" w:type="dxa"/>
          </w:tcPr>
          <w:p w14:paraId="299A5D9C" w14:textId="77777777" w:rsidR="001A4A31" w:rsidRDefault="001A4A31" w:rsidP="001A4A31">
            <w:pPr>
              <w:pStyle w:val="NoSpacing"/>
            </w:pPr>
          </w:p>
        </w:tc>
        <w:tc>
          <w:tcPr>
            <w:tcW w:w="1804" w:type="dxa"/>
          </w:tcPr>
          <w:p w14:paraId="2205FE45" w14:textId="77777777" w:rsidR="001A4A31" w:rsidRDefault="001A4A31" w:rsidP="001A4A31">
            <w:pPr>
              <w:pStyle w:val="NoSpacing"/>
            </w:pPr>
          </w:p>
        </w:tc>
      </w:tr>
      <w:tr w:rsidR="001A4A31" w14:paraId="28A7635C" w14:textId="77777777" w:rsidTr="00A25D9F">
        <w:tc>
          <w:tcPr>
            <w:tcW w:w="1803" w:type="dxa"/>
          </w:tcPr>
          <w:p w14:paraId="02D1C88B" w14:textId="389B88CE" w:rsidR="001A4A31" w:rsidRDefault="001A4A31" w:rsidP="001A4A31">
            <w:pPr>
              <w:pStyle w:val="NoSpacing"/>
              <w:rPr>
                <w:b/>
              </w:rPr>
            </w:pPr>
            <w:r>
              <w:rPr>
                <w:b/>
              </w:rPr>
              <w:t>Full Member</w:t>
            </w:r>
          </w:p>
        </w:tc>
        <w:tc>
          <w:tcPr>
            <w:tcW w:w="1803" w:type="dxa"/>
          </w:tcPr>
          <w:p w14:paraId="45072F26" w14:textId="1D4AF48B" w:rsidR="001A4A31" w:rsidRDefault="001A4A31" w:rsidP="001A4A31">
            <w:pPr>
              <w:pStyle w:val="NoSpacing"/>
            </w:pPr>
            <w:r>
              <w:t>35.00</w:t>
            </w:r>
          </w:p>
        </w:tc>
        <w:tc>
          <w:tcPr>
            <w:tcW w:w="1803" w:type="dxa"/>
          </w:tcPr>
          <w:p w14:paraId="3FA8968E" w14:textId="65279365" w:rsidR="001A4A31" w:rsidRDefault="001A4A31" w:rsidP="001A4A31">
            <w:pPr>
              <w:pStyle w:val="NoSpacing"/>
            </w:pPr>
            <w:r>
              <w:t>28.75</w:t>
            </w:r>
          </w:p>
        </w:tc>
        <w:tc>
          <w:tcPr>
            <w:tcW w:w="1803" w:type="dxa"/>
          </w:tcPr>
          <w:p w14:paraId="41A49695" w14:textId="1C0ED736" w:rsidR="001A4A31" w:rsidRDefault="001A4A31" w:rsidP="001A4A31">
            <w:pPr>
              <w:pStyle w:val="NoSpacing"/>
            </w:pPr>
            <w:r>
              <w:t>22.50</w:t>
            </w:r>
          </w:p>
        </w:tc>
        <w:tc>
          <w:tcPr>
            <w:tcW w:w="1804" w:type="dxa"/>
          </w:tcPr>
          <w:p w14:paraId="6231B987" w14:textId="1E15C9E3" w:rsidR="001A4A31" w:rsidRDefault="001A4A31" w:rsidP="001A4A31">
            <w:pPr>
              <w:pStyle w:val="NoSpacing"/>
            </w:pPr>
            <w:r>
              <w:t>16.25</w:t>
            </w:r>
          </w:p>
        </w:tc>
      </w:tr>
      <w:tr w:rsidR="001A4A31" w14:paraId="6437D35C" w14:textId="77777777" w:rsidTr="00A25D9F">
        <w:tc>
          <w:tcPr>
            <w:tcW w:w="1803" w:type="dxa"/>
          </w:tcPr>
          <w:p w14:paraId="2347A4CD" w14:textId="4CB450B4" w:rsidR="001A4A31" w:rsidRDefault="001A4A31" w:rsidP="001A4A31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Non Comp</w:t>
            </w:r>
            <w:proofErr w:type="gramEnd"/>
            <w:r>
              <w:rPr>
                <w:b/>
              </w:rPr>
              <w:t>/2</w:t>
            </w:r>
            <w:r w:rsidRPr="00A25D9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Claim</w:t>
            </w:r>
          </w:p>
        </w:tc>
        <w:tc>
          <w:tcPr>
            <w:tcW w:w="1803" w:type="dxa"/>
          </w:tcPr>
          <w:p w14:paraId="0E8A1ED3" w14:textId="5345172C" w:rsidR="001A4A31" w:rsidRDefault="001A4A31" w:rsidP="001A4A31">
            <w:pPr>
              <w:pStyle w:val="NoSpacing"/>
            </w:pPr>
            <w:r>
              <w:t>25.00</w:t>
            </w:r>
          </w:p>
        </w:tc>
        <w:tc>
          <w:tcPr>
            <w:tcW w:w="1803" w:type="dxa"/>
          </w:tcPr>
          <w:p w14:paraId="63CD40AB" w14:textId="005C7AE6" w:rsidR="001A4A31" w:rsidRDefault="001A4A31" w:rsidP="001A4A31">
            <w:pPr>
              <w:pStyle w:val="NoSpacing"/>
            </w:pPr>
            <w:r>
              <w:t>18.75</w:t>
            </w:r>
          </w:p>
        </w:tc>
        <w:tc>
          <w:tcPr>
            <w:tcW w:w="1803" w:type="dxa"/>
          </w:tcPr>
          <w:p w14:paraId="5436CCEB" w14:textId="27B04F88" w:rsidR="001A4A31" w:rsidRDefault="001A4A31" w:rsidP="001A4A31">
            <w:pPr>
              <w:pStyle w:val="NoSpacing"/>
            </w:pPr>
            <w:r>
              <w:t>12.50</w:t>
            </w:r>
          </w:p>
        </w:tc>
        <w:tc>
          <w:tcPr>
            <w:tcW w:w="1804" w:type="dxa"/>
          </w:tcPr>
          <w:p w14:paraId="55602352" w14:textId="181B1248" w:rsidR="001A4A31" w:rsidRDefault="001A4A31" w:rsidP="001A4A31">
            <w:pPr>
              <w:pStyle w:val="NoSpacing"/>
            </w:pPr>
            <w:r>
              <w:t>6.25</w:t>
            </w:r>
          </w:p>
        </w:tc>
      </w:tr>
      <w:tr w:rsidR="001A4A31" w14:paraId="4F9242E8" w14:textId="77777777" w:rsidTr="00A25D9F">
        <w:tc>
          <w:tcPr>
            <w:tcW w:w="1803" w:type="dxa"/>
          </w:tcPr>
          <w:p w14:paraId="541919DA" w14:textId="391D9E91" w:rsidR="001A4A31" w:rsidRDefault="001A4A31" w:rsidP="001A4A31">
            <w:pPr>
              <w:pStyle w:val="NoSpacing"/>
              <w:rPr>
                <w:b/>
              </w:rPr>
            </w:pPr>
            <w:r>
              <w:rPr>
                <w:b/>
              </w:rPr>
              <w:t>Additional Full</w:t>
            </w:r>
          </w:p>
        </w:tc>
        <w:tc>
          <w:tcPr>
            <w:tcW w:w="1803" w:type="dxa"/>
          </w:tcPr>
          <w:p w14:paraId="6201A9B1" w14:textId="2EA06F75" w:rsidR="001A4A31" w:rsidRDefault="001A4A31" w:rsidP="001A4A31">
            <w:pPr>
              <w:pStyle w:val="NoSpacing"/>
            </w:pPr>
            <w:r>
              <w:t>20.00</w:t>
            </w:r>
          </w:p>
        </w:tc>
        <w:tc>
          <w:tcPr>
            <w:tcW w:w="1803" w:type="dxa"/>
          </w:tcPr>
          <w:p w14:paraId="74D7E1E9" w14:textId="663BF887" w:rsidR="001A4A31" w:rsidRDefault="001A4A31" w:rsidP="001A4A31">
            <w:pPr>
              <w:pStyle w:val="NoSpacing"/>
            </w:pPr>
            <w:r>
              <w:t>15.00</w:t>
            </w:r>
          </w:p>
        </w:tc>
        <w:tc>
          <w:tcPr>
            <w:tcW w:w="1803" w:type="dxa"/>
          </w:tcPr>
          <w:p w14:paraId="19029617" w14:textId="1656F6CC" w:rsidR="001A4A31" w:rsidRDefault="001A4A31" w:rsidP="001A4A31">
            <w:pPr>
              <w:pStyle w:val="NoSpacing"/>
            </w:pPr>
            <w:r>
              <w:t>10.00</w:t>
            </w:r>
          </w:p>
        </w:tc>
        <w:tc>
          <w:tcPr>
            <w:tcW w:w="1804" w:type="dxa"/>
          </w:tcPr>
          <w:p w14:paraId="1344C04F" w14:textId="50B74AF2" w:rsidR="001A4A31" w:rsidRDefault="001A4A31" w:rsidP="001A4A31">
            <w:pPr>
              <w:pStyle w:val="NoSpacing"/>
            </w:pPr>
            <w:r>
              <w:t>5.00</w:t>
            </w:r>
          </w:p>
        </w:tc>
      </w:tr>
      <w:tr w:rsidR="001A4A31" w14:paraId="6B86FE1D" w14:textId="77777777" w:rsidTr="00A25D9F">
        <w:tc>
          <w:tcPr>
            <w:tcW w:w="1803" w:type="dxa"/>
          </w:tcPr>
          <w:p w14:paraId="6063A08E" w14:textId="34CF954C" w:rsidR="001A4A31" w:rsidRDefault="001A4A31" w:rsidP="001A4A31">
            <w:pPr>
              <w:pStyle w:val="NoSpacing"/>
              <w:rPr>
                <w:b/>
              </w:rPr>
            </w:pPr>
            <w:r>
              <w:rPr>
                <w:b/>
              </w:rPr>
              <w:t>Additional Junior</w:t>
            </w:r>
          </w:p>
        </w:tc>
        <w:tc>
          <w:tcPr>
            <w:tcW w:w="1803" w:type="dxa"/>
          </w:tcPr>
          <w:p w14:paraId="69135055" w14:textId="442FCEEB" w:rsidR="001A4A31" w:rsidRDefault="001A4A31" w:rsidP="001A4A31">
            <w:pPr>
              <w:pStyle w:val="NoSpacing"/>
            </w:pPr>
            <w:r>
              <w:t>13.00</w:t>
            </w:r>
          </w:p>
        </w:tc>
        <w:tc>
          <w:tcPr>
            <w:tcW w:w="1803" w:type="dxa"/>
          </w:tcPr>
          <w:p w14:paraId="24FDCA89" w14:textId="09336411" w:rsidR="001A4A31" w:rsidRDefault="001A4A31" w:rsidP="001A4A31">
            <w:pPr>
              <w:pStyle w:val="NoSpacing"/>
            </w:pPr>
            <w:r>
              <w:t>10.00</w:t>
            </w:r>
          </w:p>
        </w:tc>
        <w:tc>
          <w:tcPr>
            <w:tcW w:w="1803" w:type="dxa"/>
          </w:tcPr>
          <w:p w14:paraId="374FB4B3" w14:textId="34F2E752" w:rsidR="001A4A31" w:rsidRDefault="001A4A31" w:rsidP="001A4A31">
            <w:pPr>
              <w:pStyle w:val="NoSpacing"/>
            </w:pPr>
            <w:r>
              <w:t>7.00</w:t>
            </w:r>
          </w:p>
        </w:tc>
        <w:tc>
          <w:tcPr>
            <w:tcW w:w="1804" w:type="dxa"/>
          </w:tcPr>
          <w:p w14:paraId="07D40315" w14:textId="071D4804" w:rsidR="001A4A31" w:rsidRDefault="001A4A31" w:rsidP="001A4A31">
            <w:pPr>
              <w:pStyle w:val="NoSpacing"/>
            </w:pPr>
            <w:r>
              <w:t>0.00</w:t>
            </w:r>
          </w:p>
        </w:tc>
      </w:tr>
    </w:tbl>
    <w:p w14:paraId="32F0C58E" w14:textId="4BDB68AF" w:rsidR="00A25D9F" w:rsidRPr="00A25D9F" w:rsidRDefault="00A25D9F" w:rsidP="00A25D9F"/>
    <w:p w14:paraId="788F89E6" w14:textId="28216E5E" w:rsidR="00781770" w:rsidRDefault="001A4A31" w:rsidP="00FD535C">
      <w:r>
        <w:rPr>
          <w:b/>
        </w:rPr>
        <w:t>Sports Day:</w:t>
      </w:r>
    </w:p>
    <w:p w14:paraId="2593C35F" w14:textId="490248D3" w:rsidR="001A4A31" w:rsidRDefault="001A4A31" w:rsidP="001A4A31">
      <w:pPr>
        <w:pStyle w:val="ListParagraph"/>
        <w:numPr>
          <w:ilvl w:val="0"/>
          <w:numId w:val="28"/>
        </w:numPr>
      </w:pPr>
      <w:r>
        <w:t xml:space="preserve">AM has been in talks with JRS and KCAA regarding a </w:t>
      </w:r>
      <w:proofErr w:type="gramStart"/>
      <w:r>
        <w:t>sorts</w:t>
      </w:r>
      <w:proofErr w:type="gramEnd"/>
      <w:r>
        <w:t xml:space="preserve"> day event for all interested parties</w:t>
      </w:r>
      <w:r w:rsidR="004044C8">
        <w:t>. Costs suggested are approx. £228 for 3 hours at JRS, KCAA student coaches @ £50 each, KCAA provide 3 qualified coaches free of charge for the event.</w:t>
      </w:r>
    </w:p>
    <w:p w14:paraId="77B0ACC7" w14:textId="3C9449C3" w:rsidR="004044C8" w:rsidRDefault="004044C8" w:rsidP="001A4A31">
      <w:pPr>
        <w:pStyle w:val="ListParagraph"/>
        <w:numPr>
          <w:ilvl w:val="0"/>
          <w:numId w:val="28"/>
        </w:numPr>
      </w:pPr>
      <w:r>
        <w:t>With a total cost of £478, club have agreed to pay £200 towards this cost leaving a cost of around £10-11 per member attending the session.</w:t>
      </w:r>
    </w:p>
    <w:p w14:paraId="1FDE9D4D" w14:textId="23592015" w:rsidR="004044C8" w:rsidRDefault="004044C8" w:rsidP="001A4A31">
      <w:pPr>
        <w:pStyle w:val="ListParagraph"/>
        <w:numPr>
          <w:ilvl w:val="0"/>
          <w:numId w:val="28"/>
        </w:numPr>
      </w:pPr>
      <w:r>
        <w:t>Date to be confirmed but likely to be a Saturday in August.</w:t>
      </w:r>
    </w:p>
    <w:p w14:paraId="2D3088FE" w14:textId="4B6FFE76" w:rsidR="004044C8" w:rsidRDefault="004044C8" w:rsidP="004044C8">
      <w:r>
        <w:rPr>
          <w:b/>
        </w:rPr>
        <w:t>Autumn 10 Miler</w:t>
      </w:r>
    </w:p>
    <w:p w14:paraId="2281E3FD" w14:textId="3072DE72" w:rsidR="004044C8" w:rsidRDefault="004044C8" w:rsidP="004044C8">
      <w:pPr>
        <w:pStyle w:val="ListParagraph"/>
        <w:numPr>
          <w:ilvl w:val="0"/>
          <w:numId w:val="29"/>
        </w:numPr>
      </w:pPr>
      <w:r>
        <w:t>Meeting had between SL &amp; AM and BH (SEUK) at Towers School as proposed venue for this event</w:t>
      </w:r>
    </w:p>
    <w:p w14:paraId="1DBF07E8" w14:textId="27E294D7" w:rsidR="004044C8" w:rsidRDefault="004044C8" w:rsidP="004044C8">
      <w:pPr>
        <w:pStyle w:val="ListParagraph"/>
        <w:numPr>
          <w:ilvl w:val="0"/>
          <w:numId w:val="29"/>
        </w:numPr>
      </w:pPr>
      <w:r>
        <w:t xml:space="preserve">All positive feedback with much better facilities than those provided at </w:t>
      </w:r>
      <w:proofErr w:type="spellStart"/>
      <w:r>
        <w:t>Sandyacres</w:t>
      </w:r>
      <w:proofErr w:type="spellEnd"/>
      <w:r>
        <w:t xml:space="preserve">. The inclusion of toilets and showers offer the option for </w:t>
      </w:r>
      <w:proofErr w:type="gramStart"/>
      <w:r>
        <w:t>runners</w:t>
      </w:r>
      <w:proofErr w:type="gramEnd"/>
      <w:r>
        <w:t xml:space="preserve"> </w:t>
      </w:r>
      <w:proofErr w:type="spellStart"/>
      <w:r>
        <w:t>post race</w:t>
      </w:r>
      <w:proofErr w:type="spellEnd"/>
      <w:r>
        <w:t xml:space="preserve"> freshen up.</w:t>
      </w:r>
    </w:p>
    <w:p w14:paraId="3A74D5F2" w14:textId="34151E4B" w:rsidR="004044C8" w:rsidRDefault="004044C8" w:rsidP="004044C8">
      <w:pPr>
        <w:pStyle w:val="ListParagraph"/>
        <w:numPr>
          <w:ilvl w:val="0"/>
          <w:numId w:val="29"/>
        </w:numPr>
      </w:pPr>
      <w:r>
        <w:t>Onsite parking facilities for 500 cars</w:t>
      </w:r>
    </w:p>
    <w:p w14:paraId="2938039B" w14:textId="4C5154DF" w:rsidR="004044C8" w:rsidRDefault="004044C8" w:rsidP="004044C8">
      <w:pPr>
        <w:pStyle w:val="ListParagraph"/>
        <w:numPr>
          <w:ilvl w:val="0"/>
          <w:numId w:val="29"/>
        </w:numPr>
      </w:pPr>
      <w:r>
        <w:t>Towers very flexible with dates</w:t>
      </w:r>
      <w:r w:rsidR="00C46C02">
        <w:t>, given enough notice</w:t>
      </w:r>
    </w:p>
    <w:p w14:paraId="6731CEC5" w14:textId="3C3F8680" w:rsidR="00C46C02" w:rsidRDefault="00C46C02" w:rsidP="004044C8">
      <w:pPr>
        <w:pStyle w:val="ListParagraph"/>
        <w:numPr>
          <w:ilvl w:val="0"/>
          <w:numId w:val="29"/>
        </w:numPr>
      </w:pPr>
      <w:r>
        <w:t xml:space="preserve">Towers charge a fixed fee of £150for the whole site as an </w:t>
      </w:r>
      <w:proofErr w:type="gramStart"/>
      <w:r>
        <w:t>all in</w:t>
      </w:r>
      <w:proofErr w:type="gramEnd"/>
      <w:r>
        <w:t xml:space="preserve"> price.</w:t>
      </w:r>
    </w:p>
    <w:p w14:paraId="6C17ABF6" w14:textId="4E8B1B9D" w:rsidR="00C46C02" w:rsidRDefault="00C46C02" w:rsidP="004044C8">
      <w:pPr>
        <w:pStyle w:val="ListParagraph"/>
        <w:numPr>
          <w:ilvl w:val="0"/>
          <w:numId w:val="29"/>
        </w:numPr>
      </w:pPr>
      <w:r>
        <w:t>Chip timing provided by SEUK and medal based on previous years medal to incorporate towers design</w:t>
      </w:r>
    </w:p>
    <w:p w14:paraId="49AF24A2" w14:textId="5EE98632" w:rsidR="000225EA" w:rsidRDefault="000225EA" w:rsidP="000225EA">
      <w:r>
        <w:rPr>
          <w:b/>
        </w:rPr>
        <w:t>10k Venue Booking</w:t>
      </w:r>
    </w:p>
    <w:p w14:paraId="3FCE0973" w14:textId="739A6E25" w:rsidR="000225EA" w:rsidRDefault="000225EA" w:rsidP="000225EA">
      <w:pPr>
        <w:pStyle w:val="ListParagraph"/>
        <w:numPr>
          <w:ilvl w:val="0"/>
          <w:numId w:val="30"/>
        </w:numPr>
      </w:pPr>
      <w:r>
        <w:t xml:space="preserve">Given info re the </w:t>
      </w:r>
      <w:proofErr w:type="gramStart"/>
      <w:r>
        <w:t>10 miler</w:t>
      </w:r>
      <w:proofErr w:type="gramEnd"/>
      <w:r>
        <w:t xml:space="preserve"> event, it is worth looking at moving the 10k event to Towers, however, the committee will also get a proposal/price for having the event at </w:t>
      </w:r>
      <w:proofErr w:type="spellStart"/>
      <w:r>
        <w:t>Sandyacres</w:t>
      </w:r>
      <w:proofErr w:type="spellEnd"/>
      <w:r>
        <w:t xml:space="preserve"> again and then make a decision.</w:t>
      </w:r>
    </w:p>
    <w:p w14:paraId="0680853E" w14:textId="18A31BC9" w:rsidR="000225EA" w:rsidRDefault="000225EA" w:rsidP="000225EA">
      <w:r>
        <w:rPr>
          <w:b/>
        </w:rPr>
        <w:t>Facebook Moderation:</w:t>
      </w:r>
    </w:p>
    <w:p w14:paraId="446DBC2B" w14:textId="4707644D" w:rsidR="000225EA" w:rsidRDefault="000225EA" w:rsidP="000225EA">
      <w:pPr>
        <w:pStyle w:val="ListParagraph"/>
        <w:numPr>
          <w:ilvl w:val="0"/>
          <w:numId w:val="30"/>
        </w:numPr>
      </w:pPr>
      <w:r>
        <w:t xml:space="preserve">Moderators continue to do </w:t>
      </w:r>
      <w:proofErr w:type="gramStart"/>
      <w:r>
        <w:t>well,</w:t>
      </w:r>
      <w:proofErr w:type="gramEnd"/>
      <w:r>
        <w:t xml:space="preserve"> all decisions are at the moderators discretion.</w:t>
      </w:r>
    </w:p>
    <w:p w14:paraId="019FB8DD" w14:textId="517E0BC1" w:rsidR="000225EA" w:rsidRDefault="000225EA" w:rsidP="000225EA">
      <w:pPr>
        <w:pStyle w:val="ListParagraph"/>
        <w:numPr>
          <w:ilvl w:val="0"/>
          <w:numId w:val="30"/>
        </w:numPr>
      </w:pPr>
      <w:r>
        <w:t>Repeat posting to be kept to a minimum</w:t>
      </w:r>
    </w:p>
    <w:p w14:paraId="6B95D56F" w14:textId="32BF687F" w:rsidR="000225EA" w:rsidRDefault="000225EA" w:rsidP="000225EA">
      <w:pPr>
        <w:pStyle w:val="ListParagraph"/>
        <w:numPr>
          <w:ilvl w:val="0"/>
          <w:numId w:val="30"/>
        </w:numPr>
      </w:pPr>
      <w:r>
        <w:t>Members to be advised that no watermarked/copyright photos can be posted on the page</w:t>
      </w:r>
    </w:p>
    <w:p w14:paraId="4B76E80A" w14:textId="77777777" w:rsidR="000225EA" w:rsidRDefault="000225EA" w:rsidP="000225EA">
      <w:pPr>
        <w:rPr>
          <w:b/>
        </w:rPr>
      </w:pPr>
    </w:p>
    <w:p w14:paraId="74189C56" w14:textId="0C02334E" w:rsidR="000225EA" w:rsidRDefault="000225EA" w:rsidP="000225EA">
      <w:r>
        <w:rPr>
          <w:b/>
        </w:rPr>
        <w:lastRenderedPageBreak/>
        <w:t>Guesting Clubs at Relays:</w:t>
      </w:r>
    </w:p>
    <w:p w14:paraId="2F8B3F25" w14:textId="7117C164" w:rsidR="000225EA" w:rsidRDefault="00E86CD1" w:rsidP="000225EA">
      <w:pPr>
        <w:pStyle w:val="ListParagraph"/>
        <w:numPr>
          <w:ilvl w:val="0"/>
          <w:numId w:val="31"/>
        </w:numPr>
      </w:pPr>
      <w:r>
        <w:t>Committee agree that requested team can guest at the remaining relays, as long as they are not scored</w:t>
      </w:r>
    </w:p>
    <w:p w14:paraId="376305E6" w14:textId="30B589BA" w:rsidR="00E86CD1" w:rsidRDefault="00E86CD1" w:rsidP="000225EA">
      <w:pPr>
        <w:pStyle w:val="ListParagraph"/>
        <w:numPr>
          <w:ilvl w:val="0"/>
          <w:numId w:val="31"/>
        </w:numPr>
      </w:pPr>
      <w:r>
        <w:t xml:space="preserve">Feedback to be given to </w:t>
      </w:r>
      <w:proofErr w:type="spellStart"/>
      <w:r>
        <w:t>Nicework</w:t>
      </w:r>
      <w:proofErr w:type="spellEnd"/>
    </w:p>
    <w:p w14:paraId="3F716F20" w14:textId="59929D94" w:rsidR="00E86CD1" w:rsidRDefault="00E86CD1" w:rsidP="00E86CD1">
      <w:proofErr w:type="spellStart"/>
      <w:r>
        <w:rPr>
          <w:b/>
        </w:rPr>
        <w:t>Lenham</w:t>
      </w:r>
      <w:proofErr w:type="spellEnd"/>
      <w:r>
        <w:rPr>
          <w:b/>
        </w:rPr>
        <w:t xml:space="preserve"> Run</w:t>
      </w:r>
    </w:p>
    <w:p w14:paraId="68B42E59" w14:textId="7F5A9F5B" w:rsidR="00E86CD1" w:rsidRDefault="00FE62D4" w:rsidP="00E86CD1">
      <w:pPr>
        <w:pStyle w:val="ListParagraph"/>
        <w:numPr>
          <w:ilvl w:val="0"/>
          <w:numId w:val="32"/>
        </w:numPr>
      </w:pPr>
      <w:r>
        <w:t>12/7/18 – JF to post about runner/driver totals</w:t>
      </w:r>
    </w:p>
    <w:p w14:paraId="52A05CBF" w14:textId="4F18FB73" w:rsidR="00FE62D4" w:rsidRDefault="00FE62D4" w:rsidP="00E86CD1">
      <w:pPr>
        <w:pStyle w:val="ListParagraph"/>
        <w:numPr>
          <w:ilvl w:val="0"/>
          <w:numId w:val="32"/>
        </w:numPr>
      </w:pPr>
      <w:r>
        <w:t>Money to be collected BEFORE run (at club prior to set off)</w:t>
      </w:r>
    </w:p>
    <w:p w14:paraId="0C734F42" w14:textId="54E4C0F8" w:rsidR="00FE62D4" w:rsidRDefault="00FE62D4" w:rsidP="00FE62D4">
      <w:r>
        <w:rPr>
          <w:b/>
        </w:rPr>
        <w:t>AOB</w:t>
      </w:r>
    </w:p>
    <w:p w14:paraId="66CBC401" w14:textId="4303E7DA" w:rsidR="00C8312D" w:rsidRDefault="00C8312D" w:rsidP="00C8312D">
      <w:pPr>
        <w:pStyle w:val="ListParagraph"/>
        <w:numPr>
          <w:ilvl w:val="0"/>
          <w:numId w:val="33"/>
        </w:numPr>
      </w:pPr>
      <w:r>
        <w:t>Consider parkrun takeover – to check with Becca for dates – suggest 4, 11 or 18 Aug</w:t>
      </w:r>
    </w:p>
    <w:p w14:paraId="07E27908" w14:textId="5318193A" w:rsidR="00C8312D" w:rsidRDefault="00C8312D" w:rsidP="00C8312D">
      <w:pPr>
        <w:pStyle w:val="ListParagraph"/>
        <w:numPr>
          <w:ilvl w:val="0"/>
          <w:numId w:val="33"/>
        </w:numPr>
      </w:pPr>
      <w:r>
        <w:t>Relay Progress – all going well, team selection by captains working well</w:t>
      </w:r>
    </w:p>
    <w:p w14:paraId="5E8CAAFF" w14:textId="43CDF330" w:rsidR="00C8312D" w:rsidRDefault="00C8312D" w:rsidP="00C8312D">
      <w:pPr>
        <w:pStyle w:val="ListParagraph"/>
        <w:numPr>
          <w:ilvl w:val="0"/>
          <w:numId w:val="33"/>
        </w:numPr>
      </w:pPr>
      <w:r>
        <w:t>JF to look at list of future meeting dates for Annemarie</w:t>
      </w:r>
    </w:p>
    <w:p w14:paraId="4EF73F05" w14:textId="06DE980C" w:rsidR="00C8312D" w:rsidRDefault="00C8312D" w:rsidP="00C8312D">
      <w:pPr>
        <w:pStyle w:val="ListParagraph"/>
        <w:numPr>
          <w:ilvl w:val="0"/>
          <w:numId w:val="33"/>
        </w:numPr>
      </w:pPr>
      <w:proofErr w:type="spellStart"/>
      <w:r>
        <w:t>Hardelot</w:t>
      </w:r>
      <w:proofErr w:type="spellEnd"/>
      <w:r>
        <w:t xml:space="preserve"> – 2/9/18 – event now on </w:t>
      </w:r>
      <w:proofErr w:type="spellStart"/>
      <w:r>
        <w:t>facebook</w:t>
      </w:r>
      <w:proofErr w:type="spellEnd"/>
      <w:r>
        <w:t xml:space="preserve"> and has lots of interest</w:t>
      </w:r>
    </w:p>
    <w:p w14:paraId="247BB0A5" w14:textId="7458B0F5" w:rsidR="00C8312D" w:rsidRPr="00C8312D" w:rsidRDefault="00C8312D" w:rsidP="00C8312D">
      <w:pPr>
        <w:rPr>
          <w:b/>
        </w:rPr>
      </w:pPr>
      <w:r>
        <w:rPr>
          <w:b/>
        </w:rPr>
        <w:t>DONM 5/7/18</w:t>
      </w:r>
    </w:p>
    <w:p w14:paraId="01B60DEB" w14:textId="36132E5E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Banner: where it had been and any other appearances! The request to council on putting the</w:t>
      </w:r>
    </w:p>
    <w:p w14:paraId="40409A2F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banner at the junction by the towers? Any update? Would like to do this early Jan. </w:t>
      </w:r>
    </w:p>
    <w:p w14:paraId="0967CC91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Medal on FB as taster</w:t>
      </w:r>
    </w:p>
    <w:p w14:paraId="6E1F7F82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advertising to advise or ideas to share?</w:t>
      </w:r>
    </w:p>
    <w:p w14:paraId="496B9E3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Water: </w:t>
      </w:r>
    </w:p>
    <w:p w14:paraId="40A1140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Sue R looked into Tesco, was advised to write a letter to the community champion, sent two </w:t>
      </w:r>
    </w:p>
    <w:p w14:paraId="7E89E991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weeks ago, but had no response. </w:t>
      </w:r>
    </w:p>
    <w:p w14:paraId="0BD2532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Car park:</w:t>
      </w:r>
    </w:p>
    <w:p w14:paraId="1ECC627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Brakes: 350 spaces</w:t>
      </w:r>
    </w:p>
    <w:p w14:paraId="21EA7FF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NHS at park</w:t>
      </w:r>
      <w:proofErr w:type="gram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: ?</w:t>
      </w:r>
      <w:proofErr w:type="gram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spaces</w:t>
      </w:r>
    </w:p>
    <w:p w14:paraId="3C3D0A6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Are we comfortable we have enough for the event?</w:t>
      </w:r>
    </w:p>
    <w:p w14:paraId="0CC567D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Signage:</w:t>
      </w:r>
    </w:p>
    <w:p w14:paraId="0C2E5D9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 will need signs to the car parks, and signs for walkers from the car park through the </w:t>
      </w:r>
    </w:p>
    <w:p w14:paraId="69C8DDDD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estate to the event. </w:t>
      </w:r>
    </w:p>
    <w:p w14:paraId="59F46517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signs do we need for car parks and walkers?</w:t>
      </w:r>
    </w:p>
    <w:p w14:paraId="0FD6FC3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Sponsorship:</w:t>
      </w: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Girling Solicitors</w:t>
      </w:r>
    </w:p>
    <w:p w14:paraId="4596DA8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Where is their publicity stand going to be any other information for the day?</w:t>
      </w:r>
    </w:p>
    <w:p w14:paraId="4749E28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info from them dealing directly with Sport Events UK?</w:t>
      </w:r>
    </w:p>
    <w:p w14:paraId="78852AF0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Start and Finish Line:</w:t>
      </w:r>
    </w:p>
    <w:p w14:paraId="27CD32B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Sporting Events UK, A&amp;D and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Girlings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flags &amp; banners?</w:t>
      </w:r>
    </w:p>
    <w:p w14:paraId="061FAEA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Marshalling:</w:t>
      </w:r>
    </w:p>
    <w:p w14:paraId="087C5FD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Danyel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Cater (Ladies Capitan) offered to organise us all! </w:t>
      </w:r>
    </w:p>
    <w:p w14:paraId="26766C4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We have the course map to base marshals on</w:t>
      </w:r>
    </w:p>
    <w:p w14:paraId="282525E8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on car parks and directing to event from car park?</w:t>
      </w:r>
    </w:p>
    <w:p w14:paraId="342BF2A6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Catering</w:t>
      </w:r>
    </w:p>
    <w:p w14:paraId="15089B1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Food to be done by caters</w:t>
      </w:r>
    </w:p>
    <w:p w14:paraId="063220C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Drinks (hot and cold) to be provided by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Sandyacres</w:t>
      </w:r>
      <w:proofErr w:type="spellEnd"/>
    </w:p>
    <w:p w14:paraId="4C1FB227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Cakes by A&amp;D!</w:t>
      </w:r>
    </w:p>
    <w:p w14:paraId="77026FC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Westwell</w:t>
      </w:r>
      <w:proofErr w:type="spellEnd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 community</w:t>
      </w:r>
    </w:p>
    <w:p w14:paraId="33876842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Advise village by letter what's happening and when?</w:t>
      </w:r>
    </w:p>
    <w:p w14:paraId="6CB777B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AOB or questions</w:t>
      </w:r>
    </w:p>
    <w:sectPr w:rsidR="00CA08DA" w:rsidRPr="00CA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359"/>
    <w:multiLevelType w:val="hybridMultilevel"/>
    <w:tmpl w:val="8E58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0DD"/>
    <w:multiLevelType w:val="hybridMultilevel"/>
    <w:tmpl w:val="C9B4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C05"/>
    <w:multiLevelType w:val="hybridMultilevel"/>
    <w:tmpl w:val="B62A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899"/>
    <w:multiLevelType w:val="hybridMultilevel"/>
    <w:tmpl w:val="026E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FFD"/>
    <w:multiLevelType w:val="hybridMultilevel"/>
    <w:tmpl w:val="F8D4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6CB"/>
    <w:multiLevelType w:val="hybridMultilevel"/>
    <w:tmpl w:val="75E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1BD8"/>
    <w:multiLevelType w:val="hybridMultilevel"/>
    <w:tmpl w:val="6174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47F"/>
    <w:multiLevelType w:val="hybridMultilevel"/>
    <w:tmpl w:val="3834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3290"/>
    <w:multiLevelType w:val="hybridMultilevel"/>
    <w:tmpl w:val="0CB4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19EB"/>
    <w:multiLevelType w:val="hybridMultilevel"/>
    <w:tmpl w:val="417C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A440F"/>
    <w:multiLevelType w:val="hybridMultilevel"/>
    <w:tmpl w:val="7D06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95B6D"/>
    <w:multiLevelType w:val="hybridMultilevel"/>
    <w:tmpl w:val="4DF0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2DA"/>
    <w:multiLevelType w:val="hybridMultilevel"/>
    <w:tmpl w:val="1BB2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6FC3"/>
    <w:multiLevelType w:val="hybridMultilevel"/>
    <w:tmpl w:val="BCD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3026"/>
    <w:multiLevelType w:val="hybridMultilevel"/>
    <w:tmpl w:val="DC5E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2985"/>
    <w:multiLevelType w:val="hybridMultilevel"/>
    <w:tmpl w:val="3A7A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2EBD"/>
    <w:multiLevelType w:val="hybridMultilevel"/>
    <w:tmpl w:val="84F65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21EE"/>
    <w:multiLevelType w:val="hybridMultilevel"/>
    <w:tmpl w:val="BCFA5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63F73"/>
    <w:multiLevelType w:val="hybridMultilevel"/>
    <w:tmpl w:val="E4AE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1D35"/>
    <w:multiLevelType w:val="hybridMultilevel"/>
    <w:tmpl w:val="560E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2575"/>
    <w:multiLevelType w:val="hybridMultilevel"/>
    <w:tmpl w:val="D322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4DBF"/>
    <w:multiLevelType w:val="hybridMultilevel"/>
    <w:tmpl w:val="AD28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596B"/>
    <w:multiLevelType w:val="hybridMultilevel"/>
    <w:tmpl w:val="81B0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476A1"/>
    <w:multiLevelType w:val="hybridMultilevel"/>
    <w:tmpl w:val="A3EC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A274C"/>
    <w:multiLevelType w:val="hybridMultilevel"/>
    <w:tmpl w:val="7C66E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12AA"/>
    <w:multiLevelType w:val="hybridMultilevel"/>
    <w:tmpl w:val="CFAC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44C2F"/>
    <w:multiLevelType w:val="hybridMultilevel"/>
    <w:tmpl w:val="DA1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2694E"/>
    <w:multiLevelType w:val="hybridMultilevel"/>
    <w:tmpl w:val="3F86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021D0"/>
    <w:multiLevelType w:val="hybridMultilevel"/>
    <w:tmpl w:val="9E82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35B83"/>
    <w:multiLevelType w:val="hybridMultilevel"/>
    <w:tmpl w:val="E014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488E"/>
    <w:multiLevelType w:val="hybridMultilevel"/>
    <w:tmpl w:val="703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D3DBF"/>
    <w:multiLevelType w:val="hybridMultilevel"/>
    <w:tmpl w:val="BD0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F1090"/>
    <w:multiLevelType w:val="hybridMultilevel"/>
    <w:tmpl w:val="C524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0"/>
  </w:num>
  <w:num w:numId="4">
    <w:abstractNumId w:val="32"/>
  </w:num>
  <w:num w:numId="5">
    <w:abstractNumId w:val="1"/>
  </w:num>
  <w:num w:numId="6">
    <w:abstractNumId w:val="5"/>
  </w:num>
  <w:num w:numId="7">
    <w:abstractNumId w:val="3"/>
  </w:num>
  <w:num w:numId="8">
    <w:abstractNumId w:val="23"/>
  </w:num>
  <w:num w:numId="9">
    <w:abstractNumId w:val="7"/>
  </w:num>
  <w:num w:numId="10">
    <w:abstractNumId w:val="24"/>
  </w:num>
  <w:num w:numId="11">
    <w:abstractNumId w:val="11"/>
  </w:num>
  <w:num w:numId="12">
    <w:abstractNumId w:val="17"/>
  </w:num>
  <w:num w:numId="13">
    <w:abstractNumId w:val="25"/>
  </w:num>
  <w:num w:numId="14">
    <w:abstractNumId w:val="16"/>
  </w:num>
  <w:num w:numId="15">
    <w:abstractNumId w:val="20"/>
  </w:num>
  <w:num w:numId="16">
    <w:abstractNumId w:val="15"/>
  </w:num>
  <w:num w:numId="17">
    <w:abstractNumId w:val="19"/>
  </w:num>
  <w:num w:numId="18">
    <w:abstractNumId w:val="2"/>
  </w:num>
  <w:num w:numId="19">
    <w:abstractNumId w:val="4"/>
  </w:num>
  <w:num w:numId="20">
    <w:abstractNumId w:val="13"/>
  </w:num>
  <w:num w:numId="21">
    <w:abstractNumId w:val="21"/>
  </w:num>
  <w:num w:numId="22">
    <w:abstractNumId w:val="26"/>
  </w:num>
  <w:num w:numId="23">
    <w:abstractNumId w:val="31"/>
  </w:num>
  <w:num w:numId="24">
    <w:abstractNumId w:val="28"/>
  </w:num>
  <w:num w:numId="25">
    <w:abstractNumId w:val="18"/>
  </w:num>
  <w:num w:numId="26">
    <w:abstractNumId w:val="14"/>
  </w:num>
  <w:num w:numId="27">
    <w:abstractNumId w:val="12"/>
  </w:num>
  <w:num w:numId="28">
    <w:abstractNumId w:val="6"/>
  </w:num>
  <w:num w:numId="29">
    <w:abstractNumId w:val="29"/>
  </w:num>
  <w:num w:numId="30">
    <w:abstractNumId w:val="22"/>
  </w:num>
  <w:num w:numId="31">
    <w:abstractNumId w:val="8"/>
  </w:num>
  <w:num w:numId="32">
    <w:abstractNumId w:val="27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76"/>
    <w:rsid w:val="00010B48"/>
    <w:rsid w:val="000225EA"/>
    <w:rsid w:val="0007318D"/>
    <w:rsid w:val="000A1B20"/>
    <w:rsid w:val="000E7376"/>
    <w:rsid w:val="000F65AC"/>
    <w:rsid w:val="00115DD3"/>
    <w:rsid w:val="0014371A"/>
    <w:rsid w:val="00174ABF"/>
    <w:rsid w:val="001A4A31"/>
    <w:rsid w:val="001A7457"/>
    <w:rsid w:val="001D584F"/>
    <w:rsid w:val="001D6D57"/>
    <w:rsid w:val="001F47A2"/>
    <w:rsid w:val="00203A82"/>
    <w:rsid w:val="00203DCA"/>
    <w:rsid w:val="002105EA"/>
    <w:rsid w:val="00227E0C"/>
    <w:rsid w:val="00241276"/>
    <w:rsid w:val="0026242A"/>
    <w:rsid w:val="00264E87"/>
    <w:rsid w:val="002B0DBD"/>
    <w:rsid w:val="002B10F3"/>
    <w:rsid w:val="002E7D0B"/>
    <w:rsid w:val="0030536D"/>
    <w:rsid w:val="003223EA"/>
    <w:rsid w:val="00375EF3"/>
    <w:rsid w:val="003E023A"/>
    <w:rsid w:val="003F1AE3"/>
    <w:rsid w:val="004044C8"/>
    <w:rsid w:val="00416E58"/>
    <w:rsid w:val="00424682"/>
    <w:rsid w:val="00475503"/>
    <w:rsid w:val="00491AEF"/>
    <w:rsid w:val="00493417"/>
    <w:rsid w:val="004D1415"/>
    <w:rsid w:val="00586CA8"/>
    <w:rsid w:val="005C6D00"/>
    <w:rsid w:val="005D0832"/>
    <w:rsid w:val="005D37CA"/>
    <w:rsid w:val="005E10A1"/>
    <w:rsid w:val="005E40CB"/>
    <w:rsid w:val="00657EF5"/>
    <w:rsid w:val="00686144"/>
    <w:rsid w:val="006E7A80"/>
    <w:rsid w:val="0072631B"/>
    <w:rsid w:val="00726E91"/>
    <w:rsid w:val="00732BD8"/>
    <w:rsid w:val="00751ADE"/>
    <w:rsid w:val="007669F7"/>
    <w:rsid w:val="00781770"/>
    <w:rsid w:val="007A3F17"/>
    <w:rsid w:val="007E1B52"/>
    <w:rsid w:val="007F0C35"/>
    <w:rsid w:val="007F1B5B"/>
    <w:rsid w:val="007F4FCE"/>
    <w:rsid w:val="00805166"/>
    <w:rsid w:val="0080721C"/>
    <w:rsid w:val="00810336"/>
    <w:rsid w:val="008D00D7"/>
    <w:rsid w:val="008E58B6"/>
    <w:rsid w:val="00922495"/>
    <w:rsid w:val="0092755A"/>
    <w:rsid w:val="00933982"/>
    <w:rsid w:val="0095470E"/>
    <w:rsid w:val="00964EDE"/>
    <w:rsid w:val="00977739"/>
    <w:rsid w:val="009B2B70"/>
    <w:rsid w:val="009C38B2"/>
    <w:rsid w:val="009D0C9F"/>
    <w:rsid w:val="00A0518F"/>
    <w:rsid w:val="00A25D9F"/>
    <w:rsid w:val="00A32794"/>
    <w:rsid w:val="00A45189"/>
    <w:rsid w:val="00A4543C"/>
    <w:rsid w:val="00A45FD7"/>
    <w:rsid w:val="00A526CD"/>
    <w:rsid w:val="00A621D6"/>
    <w:rsid w:val="00A75031"/>
    <w:rsid w:val="00AD1876"/>
    <w:rsid w:val="00B05E65"/>
    <w:rsid w:val="00B32A8E"/>
    <w:rsid w:val="00B37EC8"/>
    <w:rsid w:val="00B64046"/>
    <w:rsid w:val="00B84DB0"/>
    <w:rsid w:val="00B921CD"/>
    <w:rsid w:val="00BA4489"/>
    <w:rsid w:val="00BB6FFE"/>
    <w:rsid w:val="00C13F57"/>
    <w:rsid w:val="00C25C16"/>
    <w:rsid w:val="00C3085B"/>
    <w:rsid w:val="00C339BD"/>
    <w:rsid w:val="00C43403"/>
    <w:rsid w:val="00C44A68"/>
    <w:rsid w:val="00C46C02"/>
    <w:rsid w:val="00C8312D"/>
    <w:rsid w:val="00CA08DA"/>
    <w:rsid w:val="00CA7134"/>
    <w:rsid w:val="00CB17D8"/>
    <w:rsid w:val="00CD2D25"/>
    <w:rsid w:val="00CF235D"/>
    <w:rsid w:val="00DC3C38"/>
    <w:rsid w:val="00DE096F"/>
    <w:rsid w:val="00E014C6"/>
    <w:rsid w:val="00E061C6"/>
    <w:rsid w:val="00E14822"/>
    <w:rsid w:val="00E22AC2"/>
    <w:rsid w:val="00E570B1"/>
    <w:rsid w:val="00E70B73"/>
    <w:rsid w:val="00E728F9"/>
    <w:rsid w:val="00E84893"/>
    <w:rsid w:val="00E86CD1"/>
    <w:rsid w:val="00E9766B"/>
    <w:rsid w:val="00EA74F2"/>
    <w:rsid w:val="00EB0EDE"/>
    <w:rsid w:val="00EC7774"/>
    <w:rsid w:val="00ED7CE1"/>
    <w:rsid w:val="00EE3D05"/>
    <w:rsid w:val="00EE7344"/>
    <w:rsid w:val="00F37D30"/>
    <w:rsid w:val="00F41030"/>
    <w:rsid w:val="00F54DFA"/>
    <w:rsid w:val="00F61CD6"/>
    <w:rsid w:val="00F84854"/>
    <w:rsid w:val="00F94168"/>
    <w:rsid w:val="00FB4970"/>
    <w:rsid w:val="00FC456F"/>
    <w:rsid w:val="00FD535C"/>
    <w:rsid w:val="00FE62D4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27AE"/>
  <w15:chartTrackingRefBased/>
  <w15:docId w15:val="{8FE7D8CE-EF62-4F62-ACC3-4321261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1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1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AC2"/>
    <w:pPr>
      <w:ind w:left="720"/>
      <w:contextualSpacing/>
    </w:pPr>
  </w:style>
  <w:style w:type="character" w:customStyle="1" w:styleId="pg-1fc1">
    <w:name w:val="pg-1fc1"/>
    <w:basedOn w:val="DefaultParagraphFont"/>
    <w:rsid w:val="00CA08DA"/>
  </w:style>
  <w:style w:type="character" w:customStyle="1" w:styleId="pg-1ff2">
    <w:name w:val="pg-1ff2"/>
    <w:basedOn w:val="DefaultParagraphFont"/>
    <w:rsid w:val="00CA08DA"/>
  </w:style>
  <w:style w:type="paragraph" w:customStyle="1" w:styleId="yiv5434441008msonormal">
    <w:name w:val="yiv5434441008msonormal"/>
    <w:basedOn w:val="Normal"/>
    <w:rsid w:val="004D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960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4254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4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6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Foster</dc:creator>
  <cp:keywords/>
  <dc:description/>
  <cp:lastModifiedBy>Julie Foster</cp:lastModifiedBy>
  <cp:revision>11</cp:revision>
  <dcterms:created xsi:type="dcterms:W3CDTF">2018-05-23T20:32:00Z</dcterms:created>
  <dcterms:modified xsi:type="dcterms:W3CDTF">2018-06-25T20:00:00Z</dcterms:modified>
</cp:coreProperties>
</file>