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ASHFORD AND DISTRICT ROAD RUNNING CLUB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MINUTES OF MEETING HELD ON THURSDAY 1st NOVEMBER </w:t>
      </w:r>
      <w:r w:rsidDel="00000000" w:rsidR="00000000" w:rsidRPr="00000000">
        <w:rPr>
          <w:rtl w:val="0"/>
        </w:rPr>
        <w:t xml:space="preserve">2018 8.30PM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Committee Members: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1796"/>
        <w:gridCol w:w="1644"/>
        <w:gridCol w:w="2126"/>
        <w:gridCol w:w="1650"/>
        <w:tblGridChange w:id="0">
          <w:tblGrid>
            <w:gridCol w:w="1800"/>
            <w:gridCol w:w="1796"/>
            <w:gridCol w:w="1644"/>
            <w:gridCol w:w="2126"/>
            <w:gridCol w:w="165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Paul Moses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Julie Foster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Robin Butler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Mark Attenborough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Scott Lynch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Brad Bunk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Ricky Hickman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Adrian Moody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Richard Baker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Sue Reader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Anthony Brown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Rhian Shrimplin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7"/>
        <w:gridCol w:w="2160"/>
        <w:gridCol w:w="2475"/>
        <w:gridCol w:w="3634"/>
        <w:tblGridChange w:id="0">
          <w:tblGrid>
            <w:gridCol w:w="747"/>
            <w:gridCol w:w="2160"/>
            <w:gridCol w:w="2475"/>
            <w:gridCol w:w="3634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 pre-meeting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Minutes and action (who/when)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8.30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Last Months Minutes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8.35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Membership 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Eleanor Jones</w:t>
              <w:br w:type="textWrapping"/>
              <w:t xml:space="preserve">Sara Hunt</w:t>
              <w:br w:type="textWrapping"/>
              <w:t xml:space="preserve">David cooper</w:t>
              <w:br w:type="textWrapping"/>
              <w:t xml:space="preserve">Scott Beaumont</w:t>
              <w:br w:type="textWrapping"/>
              <w:t xml:space="preserve">Ian Cox - rejoined??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8.40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Treasurers Report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RB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8.45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Race Feedback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8.50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London/Brighton club places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8.55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Run Leaders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CB interested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Club champs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9.05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10k prep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9.10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Christmas party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Apologies:</w:t>
      </w:r>
      <w:r w:rsidDel="00000000" w:rsidR="00000000" w:rsidRPr="00000000">
        <w:rPr>
          <w:rtl w:val="0"/>
        </w:rPr>
        <w:tab/>
        <w:t xml:space="preserve">Brad, Rhian, Anthony, Mark, Richard</w:t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Last months minutes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BB has actioned changes as noted from July minutes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Other actions - Proposed by PM, 2nd JF</w:t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Membership update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Eleanor Jones - Transfer from another club</w:t>
        <w:br w:type="textWrapping"/>
        <w:t xml:space="preserve">Sara Hunt</w:t>
        <w:br w:type="textWrapping"/>
        <w:t xml:space="preserve">David cooper - Known from parkrun</w:t>
        <w:br w:type="textWrapping"/>
        <w:t xml:space="preserve">Scott Beaumont - Friend of Mark Carlton</w:t>
        <w:br w:type="textWrapping"/>
        <w:t xml:space="preserve">Ian Cox - rejoined - will be rejoining shortly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above members proposed by RB, 2nd RH</w:t>
      </w:r>
    </w:p>
    <w:p w:rsidR="00000000" w:rsidDel="00000000" w:rsidP="00000000" w:rsidRDefault="00000000" w:rsidRPr="00000000" w14:paraId="00000043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Treasurers Report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Balance £2342.93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Cheque to pay for Christmas party given to RH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Cheque to SR for race bits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Leaves a balance of £694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Money from Champneys due in by 15/11/18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jackets paid for and awaiting delivery in approx 10 days</w:t>
      </w:r>
    </w:p>
    <w:p w:rsidR="00000000" w:rsidDel="00000000" w:rsidP="00000000" w:rsidRDefault="00000000" w:rsidRPr="00000000" w14:paraId="0000004A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Race 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SEUK website provides lots of positive feedback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Only complaints were lack of goody bags (running out)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Enough medals for all finishers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Resident complaints regarding lack of being informed and road closures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formal timings with regard to road closures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 to visit Eastwell Farm and True Grip 4x4 personally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to send 10k letters out in January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 parking was maxed out. Next event will need more marhsals allocated to parking due to increased entry numbers - provision to use tennis courts on site. Look at having 5 A&amp;D members and 5 SEUK members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Anyone wishing to run the races must marshal on parking or early jobs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 visited the school on 30/11 to thank them for their support and use fo the facilities</w:t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Could increase the race entry limit to 500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Cakes went well</w:t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Ensure sweets available at all water stations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Distribution of 10k flyers at upcoming events. XC, local races</w:t>
      </w:r>
    </w:p>
    <w:p w:rsidR="00000000" w:rsidDel="00000000" w:rsidP="00000000" w:rsidRDefault="00000000" w:rsidRPr="00000000" w14:paraId="00000059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London/Brighton Marathon Club Entries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London application opens 5/11/18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Deadline for entries is 30/11/18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Brighton Marathon, 10 guaranteed places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come, first served basis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Deadline for Brighton as above</w:t>
      </w:r>
    </w:p>
    <w:p w:rsidR="00000000" w:rsidDel="00000000" w:rsidP="00000000" w:rsidRDefault="00000000" w:rsidRPr="00000000" w14:paraId="0000005F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Leaders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Chris Boyce has expressed an interest in becoming LiRF qualified</w:t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Committee agree for CB to book a place</w:t>
      </w:r>
    </w:p>
    <w:p w:rsidR="00000000" w:rsidDel="00000000" w:rsidP="00000000" w:rsidRDefault="00000000" w:rsidRPr="00000000" w14:paraId="00000062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CB has seen a course in London on 15/12/18</w:t>
      </w:r>
    </w:p>
    <w:p w:rsidR="00000000" w:rsidDel="00000000" w:rsidP="00000000" w:rsidRDefault="00000000" w:rsidRPr="00000000" w14:paraId="00000063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CB will pay for place and club will refund</w:t>
      </w:r>
    </w:p>
    <w:p w:rsidR="00000000" w:rsidDel="00000000" w:rsidP="00000000" w:rsidRDefault="00000000" w:rsidRPr="00000000" w14:paraId="00000064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Committee suggest asking Rhian if she is interested in completing a course too</w:t>
      </w:r>
    </w:p>
    <w:p w:rsidR="00000000" w:rsidDel="00000000" w:rsidP="00000000" w:rsidRDefault="00000000" w:rsidRPr="00000000" w14:paraId="00000065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Club Champs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 to continue the admin of the club champs as he does such a good job.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Request for SN to complete the champs for the current year until 31/3/19</w:t>
      </w:r>
    </w:p>
    <w:p w:rsidR="00000000" w:rsidDel="00000000" w:rsidP="00000000" w:rsidRDefault="00000000" w:rsidRPr="00000000" w14:paraId="00000068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10k Prep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Medal agreed ‘30’ design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SR to ask RH if she would organise marshals for the event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focus more on the finer details at next months meeting</w:t>
      </w:r>
    </w:p>
    <w:p w:rsidR="00000000" w:rsidDel="00000000" w:rsidP="00000000" w:rsidRDefault="00000000" w:rsidRPr="00000000" w14:paraId="0000006C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Christmas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sorted. RH to take cheque for final payment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43 confirmed &amp; paid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Menu choices dealt with by email</w:t>
      </w:r>
    </w:p>
    <w:p w:rsidR="00000000" w:rsidDel="00000000" w:rsidP="00000000" w:rsidRDefault="00000000" w:rsidRPr="00000000" w14:paraId="00000070">
      <w:pPr>
        <w:spacing w:line="240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AOB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None raised</w:t>
      </w:r>
    </w:p>
    <w:p w:rsidR="00000000" w:rsidDel="00000000" w:rsidP="00000000" w:rsidRDefault="00000000" w:rsidRPr="00000000" w14:paraId="00000072">
      <w:pPr>
        <w:spacing w:line="240" w:lineRule="auto"/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DONM - 6/12/18</w:t>
      </w:r>
      <w:r w:rsidDel="00000000" w:rsidR="00000000" w:rsidRPr="00000000">
        <w:rPr>
          <w:rtl w:val="0"/>
        </w:rPr>
      </w:r>
    </w:p>
    <w:sectPr>
      <w:pgSz w:h="16838" w:w="11906"/>
      <w:pgMar w:bottom="1005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