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96C" w:rsidRPr="00C20C97" w:rsidRDefault="00EA35B4">
      <w:pPr>
        <w:spacing w:line="240" w:lineRule="auto"/>
        <w:rPr>
          <w:b/>
          <w:u w:val="single"/>
        </w:rPr>
      </w:pPr>
      <w:r w:rsidRPr="00C20C97">
        <w:rPr>
          <w:b/>
          <w:u w:val="single"/>
        </w:rPr>
        <w:t>ASHFORD AND DISTRICT ROAD RUNNING CLUB</w:t>
      </w:r>
    </w:p>
    <w:p w:rsidR="005A696C" w:rsidRDefault="0025215F">
      <w:pPr>
        <w:spacing w:line="240" w:lineRule="auto"/>
      </w:pPr>
      <w:r>
        <w:t>Committee meeting agenda 06/02</w:t>
      </w:r>
      <w:r w:rsidR="00E54B47">
        <w:t>/20 a</w:t>
      </w:r>
      <w:r w:rsidR="00216A1C">
        <w:t>t</w:t>
      </w:r>
      <w:r w:rsidR="00EA35B4">
        <w:t xml:space="preserve"> 8.30PM</w:t>
      </w:r>
    </w:p>
    <w:p w:rsidR="005A696C" w:rsidRPr="00C20C97" w:rsidRDefault="00EA35B4">
      <w:pPr>
        <w:spacing w:line="240" w:lineRule="auto"/>
      </w:pPr>
      <w:bookmarkStart w:id="0" w:name="_gjdgxs" w:colFirst="0" w:colLast="0"/>
      <w:bookmarkEnd w:id="0"/>
      <w:r w:rsidRPr="00C20C97">
        <w:t>Committee Members:</w:t>
      </w:r>
    </w:p>
    <w:tbl>
      <w:tblPr>
        <w:tblStyle w:val="a"/>
        <w:tblW w:w="8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7"/>
        <w:gridCol w:w="3070"/>
        <w:gridCol w:w="2810"/>
      </w:tblGrid>
      <w:tr w:rsidR="00216A1C" w:rsidTr="00216A1C">
        <w:trPr>
          <w:trHeight w:val="262"/>
        </w:trPr>
        <w:tc>
          <w:tcPr>
            <w:tcW w:w="3077" w:type="dxa"/>
          </w:tcPr>
          <w:p w:rsidR="00216A1C" w:rsidRDefault="00216A1C">
            <w:r>
              <w:t>Anthony Brown</w:t>
            </w:r>
          </w:p>
        </w:tc>
        <w:tc>
          <w:tcPr>
            <w:tcW w:w="3070" w:type="dxa"/>
          </w:tcPr>
          <w:p w:rsidR="00216A1C" w:rsidRDefault="00216A1C">
            <w:r>
              <w:t>Sue Reader</w:t>
            </w:r>
          </w:p>
        </w:tc>
        <w:tc>
          <w:tcPr>
            <w:tcW w:w="2810" w:type="dxa"/>
          </w:tcPr>
          <w:p w:rsidR="00216A1C" w:rsidRDefault="00216A1C">
            <w:r>
              <w:t>Robin Butler</w:t>
            </w:r>
          </w:p>
        </w:tc>
      </w:tr>
      <w:tr w:rsidR="00216A1C" w:rsidTr="00216A1C">
        <w:trPr>
          <w:trHeight w:val="248"/>
        </w:trPr>
        <w:tc>
          <w:tcPr>
            <w:tcW w:w="3077" w:type="dxa"/>
          </w:tcPr>
          <w:p w:rsidR="00216A1C" w:rsidRDefault="00103D4B">
            <w:r>
              <w:t>Becks Macey</w:t>
            </w:r>
          </w:p>
        </w:tc>
        <w:tc>
          <w:tcPr>
            <w:tcW w:w="3070" w:type="dxa"/>
          </w:tcPr>
          <w:p w:rsidR="00216A1C" w:rsidRDefault="00216A1C">
            <w:r>
              <w:t>Ricky Hickman</w:t>
            </w:r>
          </w:p>
        </w:tc>
        <w:tc>
          <w:tcPr>
            <w:tcW w:w="2810" w:type="dxa"/>
          </w:tcPr>
          <w:p w:rsidR="00216A1C" w:rsidRDefault="00216A1C">
            <w:r>
              <w:t>Scott Lynch</w:t>
            </w:r>
          </w:p>
        </w:tc>
      </w:tr>
      <w:tr w:rsidR="00216A1C" w:rsidTr="00216A1C">
        <w:trPr>
          <w:trHeight w:val="248"/>
        </w:trPr>
        <w:tc>
          <w:tcPr>
            <w:tcW w:w="3077" w:type="dxa"/>
          </w:tcPr>
          <w:p w:rsidR="00216A1C" w:rsidRDefault="005C7495">
            <w:r>
              <w:t>Verity Dunbar</w:t>
            </w:r>
          </w:p>
        </w:tc>
        <w:tc>
          <w:tcPr>
            <w:tcW w:w="3070" w:type="dxa"/>
          </w:tcPr>
          <w:p w:rsidR="00216A1C" w:rsidRDefault="00216A1C">
            <w:r>
              <w:t>Rhian Shrimplin</w:t>
            </w:r>
          </w:p>
        </w:tc>
        <w:tc>
          <w:tcPr>
            <w:tcW w:w="2810" w:type="dxa"/>
          </w:tcPr>
          <w:p w:rsidR="00216A1C" w:rsidRDefault="00216A1C">
            <w:r>
              <w:t>Karine Reid</w:t>
            </w:r>
          </w:p>
        </w:tc>
      </w:tr>
    </w:tbl>
    <w:p w:rsidR="00724643" w:rsidRDefault="00724643">
      <w:pPr>
        <w:spacing w:line="240" w:lineRule="auto"/>
      </w:pPr>
    </w:p>
    <w:tbl>
      <w:tblPr>
        <w:tblStyle w:val="a0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807"/>
        <w:gridCol w:w="3685"/>
        <w:gridCol w:w="4289"/>
      </w:tblGrid>
      <w:tr w:rsidR="005A696C" w:rsidTr="00763861">
        <w:tc>
          <w:tcPr>
            <w:tcW w:w="851" w:type="dxa"/>
          </w:tcPr>
          <w:p w:rsidR="005A696C" w:rsidRDefault="00EA35B4">
            <w:r>
              <w:t>Time</w:t>
            </w:r>
          </w:p>
        </w:tc>
        <w:tc>
          <w:tcPr>
            <w:tcW w:w="1807" w:type="dxa"/>
          </w:tcPr>
          <w:p w:rsidR="005A696C" w:rsidRDefault="00EA35B4">
            <w:r>
              <w:t>Item</w:t>
            </w:r>
          </w:p>
        </w:tc>
        <w:tc>
          <w:tcPr>
            <w:tcW w:w="3685" w:type="dxa"/>
          </w:tcPr>
          <w:p w:rsidR="005A696C" w:rsidRDefault="00EA35B4">
            <w:r>
              <w:t>Notes pre-meeting</w:t>
            </w:r>
          </w:p>
        </w:tc>
        <w:tc>
          <w:tcPr>
            <w:tcW w:w="4289" w:type="dxa"/>
          </w:tcPr>
          <w:p w:rsidR="005A696C" w:rsidRDefault="00EA35B4">
            <w:r>
              <w:t>Minutes and action (who/when)</w:t>
            </w:r>
          </w:p>
        </w:tc>
      </w:tr>
      <w:tr w:rsidR="00297EE5" w:rsidTr="00763861">
        <w:tc>
          <w:tcPr>
            <w:tcW w:w="851" w:type="dxa"/>
          </w:tcPr>
          <w:p w:rsidR="00297EE5" w:rsidRDefault="005C749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8.3</w:t>
            </w:r>
            <w:r w:rsidR="00297EE5">
              <w:rPr>
                <w:color w:val="000000"/>
              </w:rPr>
              <w:t>0</w:t>
            </w:r>
          </w:p>
        </w:tc>
        <w:tc>
          <w:tcPr>
            <w:tcW w:w="1807" w:type="dxa"/>
          </w:tcPr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Last Month’s Minutes</w:t>
            </w:r>
          </w:p>
        </w:tc>
        <w:tc>
          <w:tcPr>
            <w:tcW w:w="3685" w:type="dxa"/>
          </w:tcPr>
          <w:p w:rsidR="003C28FF" w:rsidRDefault="003C28FF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24643" w:rsidRDefault="007246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25723" w:rsidRDefault="0062572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24643" w:rsidRDefault="007246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89" w:type="dxa"/>
          </w:tcPr>
          <w:p w:rsidR="00297EE5" w:rsidRDefault="0081210A" w:rsidP="006E4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RH &amp; AB 2</w:t>
            </w:r>
            <w:r w:rsidRPr="0081210A"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>.</w:t>
            </w:r>
          </w:p>
        </w:tc>
      </w:tr>
      <w:tr w:rsidR="00297EE5" w:rsidTr="00763861">
        <w:tc>
          <w:tcPr>
            <w:tcW w:w="851" w:type="dxa"/>
          </w:tcPr>
          <w:p w:rsidR="00297EE5" w:rsidRDefault="00E67F6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8.30</w:t>
            </w:r>
          </w:p>
        </w:tc>
        <w:tc>
          <w:tcPr>
            <w:tcW w:w="1807" w:type="dxa"/>
          </w:tcPr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Treasurers report</w:t>
            </w:r>
          </w:p>
        </w:tc>
        <w:tc>
          <w:tcPr>
            <w:tcW w:w="3685" w:type="dxa"/>
          </w:tcPr>
          <w:p w:rsidR="00297EE5" w:rsidRPr="00625723" w:rsidRDefault="0033278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625723">
              <w:rPr>
                <w:b/>
                <w:color w:val="000000"/>
              </w:rPr>
              <w:t>RB</w:t>
            </w:r>
          </w:p>
          <w:p w:rsidR="00724643" w:rsidRDefault="007246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25723" w:rsidRDefault="0062572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24643" w:rsidRDefault="007246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89" w:type="dxa"/>
          </w:tcPr>
          <w:p w:rsidR="00297EE5" w:rsidRDefault="0081210A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Account stands at £2310.99</w:t>
            </w:r>
          </w:p>
          <w:p w:rsidR="0081210A" w:rsidRDefault="0081210A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Awaiting money from </w:t>
            </w:r>
            <w:proofErr w:type="spellStart"/>
            <w:r>
              <w:rPr>
                <w:color w:val="000000"/>
              </w:rPr>
              <w:t>Girlings</w:t>
            </w:r>
            <w:proofErr w:type="spellEnd"/>
            <w:r>
              <w:rPr>
                <w:color w:val="000000"/>
              </w:rPr>
              <w:t xml:space="preserve"> &amp; SE for 10K entries.</w:t>
            </w:r>
          </w:p>
        </w:tc>
      </w:tr>
      <w:tr w:rsidR="003F03D8" w:rsidTr="00763861">
        <w:tc>
          <w:tcPr>
            <w:tcW w:w="851" w:type="dxa"/>
          </w:tcPr>
          <w:p w:rsidR="003F03D8" w:rsidRDefault="00CD007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8.35</w:t>
            </w:r>
          </w:p>
        </w:tc>
        <w:tc>
          <w:tcPr>
            <w:tcW w:w="1807" w:type="dxa"/>
          </w:tcPr>
          <w:p w:rsidR="003F03D8" w:rsidRDefault="00B93CA8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Mollie</w:t>
            </w:r>
            <w:r w:rsidR="0081210A">
              <w:rPr>
                <w:color w:val="000000"/>
              </w:rPr>
              <w:t xml:space="preserve">s &amp; </w:t>
            </w:r>
            <w:r w:rsidR="0081210A">
              <w:rPr>
                <w:color w:val="000000"/>
              </w:rPr>
              <w:t>Tuesday club nights</w:t>
            </w:r>
          </w:p>
        </w:tc>
        <w:tc>
          <w:tcPr>
            <w:tcW w:w="3685" w:type="dxa"/>
          </w:tcPr>
          <w:p w:rsidR="00332786" w:rsidRDefault="00B93CA8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All committee</w:t>
            </w:r>
          </w:p>
          <w:p w:rsidR="00B93CA8" w:rsidRDefault="00B93CA8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625723" w:rsidRDefault="0062572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B93CA8" w:rsidRPr="003F03D8" w:rsidRDefault="00B93CA8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289" w:type="dxa"/>
          </w:tcPr>
          <w:p w:rsidR="003F03D8" w:rsidRDefault="0081210A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Mollie is keen to try and carry on with her sessions on Tuesday nights. Several ideas to try and improve attendance at Mollies &amp; Tuesdays in general.</w:t>
            </w:r>
          </w:p>
          <w:p w:rsidR="0081210A" w:rsidRDefault="0081210A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1210A" w:rsidRDefault="0081210A" w:rsidP="0081210A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Look at moving handicap races to Tuesdays, from the start of the next season.</w:t>
            </w:r>
          </w:p>
          <w:p w:rsidR="0081210A" w:rsidRDefault="0081210A" w:rsidP="0081210A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Committee to be more active in the promotion of the use of the Club on Tuesdays.</w:t>
            </w:r>
          </w:p>
          <w:p w:rsidR="0081210A" w:rsidRDefault="0081210A" w:rsidP="0081210A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Look into whether we can use the hall on Tuesdays, especially in the Winter so that we can offer strength &amp; conditioning sessions.</w:t>
            </w:r>
          </w:p>
          <w:p w:rsidR="0081210A" w:rsidRDefault="0081210A" w:rsidP="0081210A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As from April, start to promote Mollies sessions as “relay training”, given the high participation in relays.</w:t>
            </w:r>
          </w:p>
          <w:p w:rsidR="00C62ECC" w:rsidRDefault="00C62ECC" w:rsidP="0081210A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Consider making the sessions “seasonal”, </w:t>
            </w:r>
            <w:proofErr w:type="spellStart"/>
            <w:r>
              <w:rPr>
                <w:color w:val="000000"/>
              </w:rPr>
              <w:t>ie</w:t>
            </w:r>
            <w:proofErr w:type="spellEnd"/>
            <w:r>
              <w:rPr>
                <w:color w:val="000000"/>
              </w:rPr>
              <w:t xml:space="preserve"> only during the warmer/lighter months.</w:t>
            </w:r>
          </w:p>
          <w:p w:rsidR="0081210A" w:rsidRDefault="0081210A" w:rsidP="0081210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1210A" w:rsidRDefault="0081210A" w:rsidP="00812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We will continue to offer Mollies sessions &amp; also try to encourage other run leaders to attend on Tuesdays to take part or lead a group. </w:t>
            </w:r>
          </w:p>
          <w:p w:rsidR="00C62ECC" w:rsidRDefault="00C62ECC" w:rsidP="00812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1210A" w:rsidRDefault="0081210A" w:rsidP="00812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To be made clear to members that should there be less than 3 people taking part in Mollies, the session will be cancelled (although members still encouraged to come and make use of the club).</w:t>
            </w:r>
          </w:p>
          <w:p w:rsidR="00C62ECC" w:rsidRDefault="00C62ECC" w:rsidP="00812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62ECC" w:rsidRPr="0081210A" w:rsidRDefault="00C62ECC" w:rsidP="00812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Subject to be re-visited after a couple of months to see how it is going.</w:t>
            </w:r>
          </w:p>
          <w:p w:rsidR="0081210A" w:rsidRPr="0081210A" w:rsidRDefault="0081210A" w:rsidP="0081210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32786" w:rsidTr="00763861">
        <w:tc>
          <w:tcPr>
            <w:tcW w:w="851" w:type="dxa"/>
          </w:tcPr>
          <w:p w:rsidR="00332786" w:rsidRDefault="00B93CA8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8.55</w:t>
            </w:r>
          </w:p>
        </w:tc>
        <w:tc>
          <w:tcPr>
            <w:tcW w:w="1807" w:type="dxa"/>
          </w:tcPr>
          <w:p w:rsidR="00332786" w:rsidRDefault="00B93CA8" w:rsidP="00332786">
            <w:r>
              <w:t>10km de-brief</w:t>
            </w:r>
          </w:p>
        </w:tc>
        <w:tc>
          <w:tcPr>
            <w:tcW w:w="3685" w:type="dxa"/>
          </w:tcPr>
          <w:p w:rsidR="00332786" w:rsidRDefault="00B93CA8" w:rsidP="00332786">
            <w:pPr>
              <w:rPr>
                <w:b/>
              </w:rPr>
            </w:pPr>
            <w:r>
              <w:rPr>
                <w:b/>
              </w:rPr>
              <w:t>RS</w:t>
            </w:r>
          </w:p>
          <w:p w:rsidR="00B93CA8" w:rsidRDefault="00B93CA8" w:rsidP="00332786">
            <w:pPr>
              <w:rPr>
                <w:b/>
              </w:rPr>
            </w:pPr>
          </w:p>
          <w:p w:rsidR="00625723" w:rsidRDefault="00625723" w:rsidP="00332786">
            <w:pPr>
              <w:rPr>
                <w:b/>
              </w:rPr>
            </w:pPr>
          </w:p>
          <w:p w:rsidR="00B93CA8" w:rsidRPr="00A16E27" w:rsidRDefault="00B93CA8" w:rsidP="00332786">
            <w:pPr>
              <w:rPr>
                <w:b/>
              </w:rPr>
            </w:pPr>
          </w:p>
        </w:tc>
        <w:tc>
          <w:tcPr>
            <w:tcW w:w="4289" w:type="dxa"/>
          </w:tcPr>
          <w:p w:rsidR="00332786" w:rsidRDefault="00C62ECC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Traffic – largely without issues. </w:t>
            </w:r>
            <w:proofErr w:type="gramStart"/>
            <w:r>
              <w:rPr>
                <w:color w:val="000000"/>
              </w:rPr>
              <w:t>However</w:t>
            </w:r>
            <w:proofErr w:type="gramEnd"/>
            <w:r>
              <w:rPr>
                <w:color w:val="000000"/>
              </w:rPr>
              <w:t xml:space="preserve"> a couple of irate drivers at the bottom of Kingsland Lane. Request SE to provide Marshals at </w:t>
            </w:r>
            <w:proofErr w:type="spellStart"/>
            <w:r>
              <w:rPr>
                <w:color w:val="000000"/>
              </w:rPr>
              <w:t>taffic</w:t>
            </w:r>
            <w:proofErr w:type="spellEnd"/>
            <w:r>
              <w:rPr>
                <w:color w:val="000000"/>
              </w:rPr>
              <w:t xml:space="preserve"> “hotspots” for </w:t>
            </w:r>
            <w:proofErr w:type="spellStart"/>
            <w:r>
              <w:rPr>
                <w:color w:val="000000"/>
              </w:rPr>
              <w:t>ruture</w:t>
            </w:r>
            <w:proofErr w:type="spellEnd"/>
            <w:r>
              <w:rPr>
                <w:color w:val="000000"/>
              </w:rPr>
              <w:t xml:space="preserve"> events.</w:t>
            </w:r>
          </w:p>
          <w:p w:rsidR="00C62ECC" w:rsidRDefault="00C62ECC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62ECC" w:rsidRDefault="00C62ECC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Medals – 700 ordered / approx. 450 used. Awaiting the final </w:t>
            </w:r>
            <w:proofErr w:type="gramStart"/>
            <w:r>
              <w:rPr>
                <w:color w:val="000000"/>
              </w:rPr>
              <w:t>accounts, but</w:t>
            </w:r>
            <w:proofErr w:type="gramEnd"/>
            <w:r>
              <w:rPr>
                <w:color w:val="000000"/>
              </w:rPr>
              <w:t xml:space="preserve"> may be worth considering using the same design next year, perhaps with a ribbon change.</w:t>
            </w:r>
          </w:p>
          <w:p w:rsidR="00C62ECC" w:rsidRDefault="00C62ECC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62ECC" w:rsidRDefault="00C62ECC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Car Park was short of marshals due to late </w:t>
            </w:r>
            <w:proofErr w:type="gramStart"/>
            <w:r>
              <w:rPr>
                <w:color w:val="000000"/>
              </w:rPr>
              <w:t>drop outs</w:t>
            </w:r>
            <w:proofErr w:type="gramEnd"/>
            <w:r>
              <w:rPr>
                <w:color w:val="000000"/>
              </w:rPr>
              <w:t>. Need to ensure a minimum of 5 for future events.</w:t>
            </w:r>
          </w:p>
          <w:p w:rsidR="00C62ECC" w:rsidRDefault="00C62ECC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62ECC" w:rsidRDefault="00C62ECC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Bag drop requires less marshals. Although not used by many runners, agreed that it should still be offered.</w:t>
            </w:r>
          </w:p>
          <w:p w:rsidR="00C62ECC" w:rsidRDefault="00C62ECC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62ECC" w:rsidRDefault="00C62ECC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Promotion of the Club – to </w:t>
            </w:r>
            <w:proofErr w:type="gramStart"/>
            <w:r>
              <w:rPr>
                <w:color w:val="000000"/>
              </w:rPr>
              <w:t>look into</w:t>
            </w:r>
            <w:proofErr w:type="gramEnd"/>
            <w:r>
              <w:rPr>
                <w:color w:val="000000"/>
              </w:rPr>
              <w:t xml:space="preserve"> having a stand manned by a couple of members to give out info about the club in order to try and attract new members.</w:t>
            </w:r>
          </w:p>
        </w:tc>
      </w:tr>
      <w:tr w:rsidR="00332786" w:rsidTr="00763861">
        <w:tc>
          <w:tcPr>
            <w:tcW w:w="851" w:type="dxa"/>
          </w:tcPr>
          <w:p w:rsidR="00332786" w:rsidRDefault="00B93CA8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9.05</w:t>
            </w:r>
          </w:p>
        </w:tc>
        <w:tc>
          <w:tcPr>
            <w:tcW w:w="1807" w:type="dxa"/>
          </w:tcPr>
          <w:p w:rsidR="00332786" w:rsidRDefault="00B93CA8" w:rsidP="00332786">
            <w:proofErr w:type="spellStart"/>
            <w:r>
              <w:t>Hardelot</w:t>
            </w:r>
            <w:proofErr w:type="spellEnd"/>
            <w:r>
              <w:t xml:space="preserve"> alternatives</w:t>
            </w:r>
          </w:p>
        </w:tc>
        <w:tc>
          <w:tcPr>
            <w:tcW w:w="3685" w:type="dxa"/>
          </w:tcPr>
          <w:p w:rsidR="00332786" w:rsidRDefault="00B93CA8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RH</w:t>
            </w:r>
          </w:p>
          <w:p w:rsidR="00B93CA8" w:rsidRDefault="00B93CA8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625723" w:rsidRDefault="00625723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B93CA8" w:rsidRPr="003F03D8" w:rsidRDefault="00B93CA8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289" w:type="dxa"/>
          </w:tcPr>
          <w:p w:rsidR="00332786" w:rsidRDefault="00C62ECC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So far no one has stepped forward to take over the event, so likely that 2019 was the last </w:t>
            </w:r>
            <w:proofErr w:type="spellStart"/>
            <w:r>
              <w:rPr>
                <w:color w:val="000000"/>
              </w:rPr>
              <w:t>Hardelot</w:t>
            </w:r>
            <w:proofErr w:type="spellEnd"/>
            <w:r>
              <w:rPr>
                <w:color w:val="000000"/>
              </w:rPr>
              <w:t xml:space="preserve"> 10k.</w:t>
            </w:r>
          </w:p>
          <w:p w:rsidR="00C62ECC" w:rsidRDefault="00C62ECC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62ECC" w:rsidRDefault="00C62ECC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Beginning to look at alternatives, although there are limited options close enough to Calais. Also, many races start in the evening. </w:t>
            </w:r>
          </w:p>
          <w:p w:rsidR="00C62ECC" w:rsidRDefault="00C62ECC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62ECC" w:rsidRDefault="00C62ECC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RH to report back next month with any possibilities.</w:t>
            </w:r>
          </w:p>
        </w:tc>
      </w:tr>
      <w:tr w:rsidR="00332786" w:rsidTr="00763861">
        <w:tc>
          <w:tcPr>
            <w:tcW w:w="851" w:type="dxa"/>
          </w:tcPr>
          <w:p w:rsidR="00332786" w:rsidRDefault="00332786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9.10</w:t>
            </w:r>
          </w:p>
        </w:tc>
        <w:tc>
          <w:tcPr>
            <w:tcW w:w="1807" w:type="dxa"/>
          </w:tcPr>
          <w:p w:rsidR="00332786" w:rsidRDefault="00625723" w:rsidP="00332786">
            <w:r>
              <w:t>AGM succession Plan</w:t>
            </w:r>
          </w:p>
        </w:tc>
        <w:tc>
          <w:tcPr>
            <w:tcW w:w="3685" w:type="dxa"/>
          </w:tcPr>
          <w:p w:rsidR="00625723" w:rsidRPr="00625723" w:rsidRDefault="00625723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625723">
              <w:rPr>
                <w:b/>
                <w:color w:val="000000"/>
              </w:rPr>
              <w:t>All Committee</w:t>
            </w:r>
          </w:p>
          <w:p w:rsidR="00B93CA8" w:rsidRDefault="00625723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Also proposed dates for AGM?</w:t>
            </w:r>
          </w:p>
          <w:p w:rsidR="00B93CA8" w:rsidRDefault="00B93CA8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25723" w:rsidRPr="00C20C97" w:rsidRDefault="00625723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89" w:type="dxa"/>
          </w:tcPr>
          <w:p w:rsidR="00332786" w:rsidRDefault="00C62ECC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C62ECC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March agreed for AGM. </w:t>
            </w:r>
          </w:p>
          <w:p w:rsidR="00C62ECC" w:rsidRDefault="00C62ECC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62ECC" w:rsidRDefault="00C62ECC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Only expect </w:t>
            </w:r>
            <w:proofErr w:type="spellStart"/>
            <w:r>
              <w:rPr>
                <w:color w:val="000000"/>
              </w:rPr>
              <w:t>Mens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Capt</w:t>
            </w:r>
            <w:proofErr w:type="spellEnd"/>
            <w:r>
              <w:rPr>
                <w:color w:val="000000"/>
              </w:rPr>
              <w:t xml:space="preserve"> &amp; Ladies Vice to be vacant. </w:t>
            </w:r>
          </w:p>
          <w:p w:rsidR="007164BE" w:rsidRDefault="007164BE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164BE" w:rsidRDefault="007164BE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Unanimous agreement that Ann </w:t>
            </w:r>
            <w:proofErr w:type="spellStart"/>
            <w:r>
              <w:rPr>
                <w:color w:val="000000"/>
              </w:rPr>
              <w:t>Fidge</w:t>
            </w:r>
            <w:proofErr w:type="spellEnd"/>
            <w:r>
              <w:rPr>
                <w:color w:val="000000"/>
              </w:rPr>
              <w:t xml:space="preserve"> to become Club President, with a vote amongst the Committee in the next meeting to decide on Vice President.</w:t>
            </w:r>
          </w:p>
        </w:tc>
      </w:tr>
      <w:tr w:rsidR="00332786" w:rsidTr="00763861">
        <w:tc>
          <w:tcPr>
            <w:tcW w:w="851" w:type="dxa"/>
          </w:tcPr>
          <w:p w:rsidR="00332786" w:rsidRDefault="00332786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9.20</w:t>
            </w:r>
          </w:p>
        </w:tc>
        <w:tc>
          <w:tcPr>
            <w:tcW w:w="1807" w:type="dxa"/>
          </w:tcPr>
          <w:p w:rsidR="00332786" w:rsidRDefault="00B93CA8" w:rsidP="00332786">
            <w:r>
              <w:t>AOB</w:t>
            </w:r>
          </w:p>
        </w:tc>
        <w:tc>
          <w:tcPr>
            <w:tcW w:w="3685" w:type="dxa"/>
          </w:tcPr>
          <w:p w:rsidR="00332786" w:rsidRDefault="00332786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93CA8" w:rsidRDefault="00B93CA8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25723" w:rsidRDefault="00625723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93CA8" w:rsidRDefault="00B93CA8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89" w:type="dxa"/>
          </w:tcPr>
          <w:p w:rsidR="00332786" w:rsidRDefault="00332786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" w:name="_GoBack"/>
            <w:bookmarkEnd w:id="1"/>
          </w:p>
        </w:tc>
      </w:tr>
    </w:tbl>
    <w:p w:rsidR="005A696C" w:rsidRDefault="005A696C"/>
    <w:p w:rsidR="00763861" w:rsidRDefault="00EA35B4">
      <w:pPr>
        <w:spacing w:line="240" w:lineRule="auto"/>
        <w:rPr>
          <w:b/>
        </w:rPr>
      </w:pPr>
      <w:r>
        <w:rPr>
          <w:b/>
        </w:rPr>
        <w:t>Apologies:</w:t>
      </w:r>
      <w:r w:rsidR="00765477">
        <w:rPr>
          <w:b/>
        </w:rPr>
        <w:t xml:space="preserve"> </w:t>
      </w:r>
      <w:r w:rsidR="00A16E27">
        <w:rPr>
          <w:b/>
        </w:rPr>
        <w:t xml:space="preserve"> </w:t>
      </w:r>
      <w:r w:rsidR="007164BE">
        <w:rPr>
          <w:b/>
        </w:rPr>
        <w:t>RB, SR, KR, BM</w:t>
      </w:r>
    </w:p>
    <w:p w:rsidR="005A696C" w:rsidRPr="00763861" w:rsidRDefault="00B93CA8">
      <w:pPr>
        <w:spacing w:line="240" w:lineRule="auto"/>
        <w:rPr>
          <w:b/>
        </w:rPr>
      </w:pPr>
      <w:r>
        <w:rPr>
          <w:b/>
        </w:rPr>
        <w:t>DONM:  05/03</w:t>
      </w:r>
      <w:r w:rsidR="00E863C7">
        <w:rPr>
          <w:b/>
        </w:rPr>
        <w:t>/2020</w:t>
      </w:r>
      <w:r w:rsidR="00EA35B4">
        <w:tab/>
      </w:r>
    </w:p>
    <w:p w:rsidR="004546FC" w:rsidRDefault="004546FC">
      <w:pPr>
        <w:spacing w:line="240" w:lineRule="auto"/>
      </w:pPr>
    </w:p>
    <w:p w:rsidR="00BE72C7" w:rsidRDefault="00BE72C7">
      <w:pPr>
        <w:spacing w:line="240" w:lineRule="auto"/>
        <w:rPr>
          <w:b/>
          <w:u w:val="single"/>
        </w:rPr>
      </w:pPr>
    </w:p>
    <w:p w:rsidR="005A696C" w:rsidRDefault="005A696C">
      <w:pPr>
        <w:spacing w:line="240" w:lineRule="auto"/>
      </w:pPr>
    </w:p>
    <w:sectPr w:rsidR="005A696C" w:rsidSect="00763861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297" w:rsidRDefault="00511297">
      <w:pPr>
        <w:spacing w:after="0" w:line="240" w:lineRule="auto"/>
      </w:pPr>
      <w:r>
        <w:separator/>
      </w:r>
    </w:p>
  </w:endnote>
  <w:endnote w:type="continuationSeparator" w:id="0">
    <w:p w:rsidR="00511297" w:rsidRDefault="0051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297" w:rsidRDefault="00511297">
      <w:pPr>
        <w:spacing w:after="0" w:line="240" w:lineRule="auto"/>
      </w:pPr>
      <w:r>
        <w:separator/>
      </w:r>
    </w:p>
  </w:footnote>
  <w:footnote w:type="continuationSeparator" w:id="0">
    <w:p w:rsidR="00511297" w:rsidRDefault="0051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96C" w:rsidRDefault="005A69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EB5"/>
    <w:multiLevelType w:val="hybridMultilevel"/>
    <w:tmpl w:val="63F29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020A"/>
    <w:multiLevelType w:val="hybridMultilevel"/>
    <w:tmpl w:val="B9766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4E17"/>
    <w:multiLevelType w:val="hybridMultilevel"/>
    <w:tmpl w:val="2FB4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94981"/>
    <w:multiLevelType w:val="multilevel"/>
    <w:tmpl w:val="50B21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187CB6"/>
    <w:multiLevelType w:val="hybridMultilevel"/>
    <w:tmpl w:val="A9F0CD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9655089"/>
    <w:multiLevelType w:val="hybridMultilevel"/>
    <w:tmpl w:val="C118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91111"/>
    <w:multiLevelType w:val="hybridMultilevel"/>
    <w:tmpl w:val="DE949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05BE7"/>
    <w:multiLevelType w:val="hybridMultilevel"/>
    <w:tmpl w:val="11EA81FE"/>
    <w:lvl w:ilvl="0" w:tplc="711E2B2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526FC"/>
    <w:multiLevelType w:val="hybridMultilevel"/>
    <w:tmpl w:val="92323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96C"/>
    <w:rsid w:val="00020FA4"/>
    <w:rsid w:val="00036FC9"/>
    <w:rsid w:val="000A7BFB"/>
    <w:rsid w:val="000B4CAE"/>
    <w:rsid w:val="000F2419"/>
    <w:rsid w:val="00103D4B"/>
    <w:rsid w:val="001520F0"/>
    <w:rsid w:val="00163910"/>
    <w:rsid w:val="0016576C"/>
    <w:rsid w:val="001E2F9B"/>
    <w:rsid w:val="00216A1C"/>
    <w:rsid w:val="0025215F"/>
    <w:rsid w:val="00297EE5"/>
    <w:rsid w:val="002C5A76"/>
    <w:rsid w:val="002D4934"/>
    <w:rsid w:val="00304DA6"/>
    <w:rsid w:val="00310BAD"/>
    <w:rsid w:val="003139F1"/>
    <w:rsid w:val="003270E1"/>
    <w:rsid w:val="00332786"/>
    <w:rsid w:val="003371E4"/>
    <w:rsid w:val="00352FD0"/>
    <w:rsid w:val="003852DE"/>
    <w:rsid w:val="00392767"/>
    <w:rsid w:val="003C28FF"/>
    <w:rsid w:val="003F03D8"/>
    <w:rsid w:val="0043660B"/>
    <w:rsid w:val="004546FC"/>
    <w:rsid w:val="00465012"/>
    <w:rsid w:val="004B21B4"/>
    <w:rsid w:val="004E7465"/>
    <w:rsid w:val="00511297"/>
    <w:rsid w:val="005127A6"/>
    <w:rsid w:val="00517132"/>
    <w:rsid w:val="00545657"/>
    <w:rsid w:val="00576B1B"/>
    <w:rsid w:val="005A696C"/>
    <w:rsid w:val="005C7495"/>
    <w:rsid w:val="006049B9"/>
    <w:rsid w:val="00625723"/>
    <w:rsid w:val="006C422D"/>
    <w:rsid w:val="006E44AE"/>
    <w:rsid w:val="006F0A68"/>
    <w:rsid w:val="006F5978"/>
    <w:rsid w:val="006F677B"/>
    <w:rsid w:val="00705796"/>
    <w:rsid w:val="007164BE"/>
    <w:rsid w:val="00724643"/>
    <w:rsid w:val="00724F0B"/>
    <w:rsid w:val="00763861"/>
    <w:rsid w:val="00765477"/>
    <w:rsid w:val="007A343B"/>
    <w:rsid w:val="007C59DF"/>
    <w:rsid w:val="007D0637"/>
    <w:rsid w:val="0081210A"/>
    <w:rsid w:val="00823039"/>
    <w:rsid w:val="00851725"/>
    <w:rsid w:val="008F3C88"/>
    <w:rsid w:val="00915A63"/>
    <w:rsid w:val="00917348"/>
    <w:rsid w:val="009439EA"/>
    <w:rsid w:val="00A073E5"/>
    <w:rsid w:val="00A16E27"/>
    <w:rsid w:val="00A56865"/>
    <w:rsid w:val="00A838BE"/>
    <w:rsid w:val="00AE22D4"/>
    <w:rsid w:val="00AE39A9"/>
    <w:rsid w:val="00B020CF"/>
    <w:rsid w:val="00B132FB"/>
    <w:rsid w:val="00B31105"/>
    <w:rsid w:val="00B93CA8"/>
    <w:rsid w:val="00BA7A4C"/>
    <w:rsid w:val="00BE72C7"/>
    <w:rsid w:val="00BF7872"/>
    <w:rsid w:val="00C2020D"/>
    <w:rsid w:val="00C20C97"/>
    <w:rsid w:val="00C325C8"/>
    <w:rsid w:val="00C62ECC"/>
    <w:rsid w:val="00C65853"/>
    <w:rsid w:val="00CA7000"/>
    <w:rsid w:val="00CD0073"/>
    <w:rsid w:val="00CD6702"/>
    <w:rsid w:val="00D258F0"/>
    <w:rsid w:val="00D32394"/>
    <w:rsid w:val="00DA3F11"/>
    <w:rsid w:val="00DD38E1"/>
    <w:rsid w:val="00DD6572"/>
    <w:rsid w:val="00E258F1"/>
    <w:rsid w:val="00E278FA"/>
    <w:rsid w:val="00E51F27"/>
    <w:rsid w:val="00E54B47"/>
    <w:rsid w:val="00E67F66"/>
    <w:rsid w:val="00E863C7"/>
    <w:rsid w:val="00EA35B4"/>
    <w:rsid w:val="00EA37CD"/>
    <w:rsid w:val="00EE2C56"/>
    <w:rsid w:val="00EF03F3"/>
    <w:rsid w:val="00F1163B"/>
    <w:rsid w:val="00F13D5E"/>
    <w:rsid w:val="00F340A5"/>
    <w:rsid w:val="00F76634"/>
    <w:rsid w:val="00F7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6706"/>
  <w15:docId w15:val="{250734EC-3F57-4927-A463-DE088E41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5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Ricky Hickman</cp:lastModifiedBy>
  <cp:revision>2</cp:revision>
  <dcterms:created xsi:type="dcterms:W3CDTF">2020-02-10T10:55:00Z</dcterms:created>
  <dcterms:modified xsi:type="dcterms:W3CDTF">2020-02-10T10:55:00Z</dcterms:modified>
</cp:coreProperties>
</file>