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6C" w:rsidRPr="00C20C97" w:rsidRDefault="00EA35B4">
      <w:pPr>
        <w:spacing w:line="240" w:lineRule="auto"/>
        <w:rPr>
          <w:b/>
          <w:u w:val="single"/>
        </w:rPr>
      </w:pPr>
      <w:r w:rsidRPr="00C20C97">
        <w:rPr>
          <w:b/>
          <w:u w:val="single"/>
        </w:rPr>
        <w:t>ASHFORD AND DISTRICT ROAD RUNNING CLUB</w:t>
      </w:r>
    </w:p>
    <w:p w:rsidR="005A696C" w:rsidRDefault="008312F2">
      <w:pPr>
        <w:spacing w:line="240" w:lineRule="auto"/>
      </w:pPr>
      <w:r>
        <w:t>Committee meeting MINUTES</w:t>
      </w:r>
      <w:r w:rsidR="00CE14BD">
        <w:t xml:space="preserve"> 04/06</w:t>
      </w:r>
      <w:r w:rsidR="00E54B47">
        <w:t>/20 a</w:t>
      </w:r>
      <w:r w:rsidR="00216A1C">
        <w:t>t</w:t>
      </w:r>
      <w:r w:rsidR="00EA35B4">
        <w:t xml:space="preserve"> 8.30PM</w:t>
      </w:r>
    </w:p>
    <w:p w:rsidR="005A696C" w:rsidRPr="00C20C97" w:rsidRDefault="00EA35B4">
      <w:pPr>
        <w:spacing w:line="240" w:lineRule="auto"/>
      </w:pPr>
      <w:bookmarkStart w:id="0" w:name="_gjdgxs" w:colFirst="0" w:colLast="0"/>
      <w:bookmarkEnd w:id="0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:rsidTr="00216A1C">
        <w:trPr>
          <w:trHeight w:val="262"/>
        </w:trPr>
        <w:tc>
          <w:tcPr>
            <w:tcW w:w="3077" w:type="dxa"/>
          </w:tcPr>
          <w:p w:rsidR="00216A1C" w:rsidRDefault="00216A1C">
            <w:r>
              <w:t>Anthony Brown</w:t>
            </w:r>
          </w:p>
        </w:tc>
        <w:tc>
          <w:tcPr>
            <w:tcW w:w="3070" w:type="dxa"/>
          </w:tcPr>
          <w:p w:rsidR="00216A1C" w:rsidRDefault="00216A1C">
            <w:r>
              <w:t>Sue Reader</w:t>
            </w:r>
          </w:p>
        </w:tc>
        <w:tc>
          <w:tcPr>
            <w:tcW w:w="2810" w:type="dxa"/>
          </w:tcPr>
          <w:p w:rsidR="00216A1C" w:rsidRDefault="00216A1C">
            <w:r>
              <w:t>Robin Butler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103D4B">
            <w:r>
              <w:t>Becks Macey</w:t>
            </w:r>
          </w:p>
        </w:tc>
        <w:tc>
          <w:tcPr>
            <w:tcW w:w="3070" w:type="dxa"/>
          </w:tcPr>
          <w:p w:rsidR="00216A1C" w:rsidRDefault="00216A1C">
            <w:r>
              <w:t>Ricky Hickman</w:t>
            </w:r>
          </w:p>
        </w:tc>
        <w:tc>
          <w:tcPr>
            <w:tcW w:w="2810" w:type="dxa"/>
          </w:tcPr>
          <w:p w:rsidR="00216A1C" w:rsidRDefault="00767545">
            <w:r>
              <w:t>Adrian Beresford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5C7495">
            <w:r>
              <w:t>Verity Dunbar</w:t>
            </w:r>
          </w:p>
        </w:tc>
        <w:tc>
          <w:tcPr>
            <w:tcW w:w="3070" w:type="dxa"/>
          </w:tcPr>
          <w:p w:rsidR="00216A1C" w:rsidRDefault="00216A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2810" w:type="dxa"/>
          </w:tcPr>
          <w:p w:rsidR="00216A1C" w:rsidRDefault="00216A1C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:rsidR="00724643" w:rsidRDefault="00724643">
      <w:pPr>
        <w:spacing w:line="240" w:lineRule="auto"/>
      </w:pP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:rsidTr="00763861">
        <w:tc>
          <w:tcPr>
            <w:tcW w:w="851" w:type="dxa"/>
          </w:tcPr>
          <w:p w:rsidR="005A696C" w:rsidRDefault="00EA35B4">
            <w:r>
              <w:t>Time</w:t>
            </w:r>
          </w:p>
        </w:tc>
        <w:tc>
          <w:tcPr>
            <w:tcW w:w="1807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297EE5" w:rsidTr="00763861">
        <w:tc>
          <w:tcPr>
            <w:tcW w:w="851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297EE5" w:rsidRPr="00625723" w:rsidRDefault="0033278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25723">
              <w:rPr>
                <w:b/>
                <w:color w:val="000000"/>
              </w:rPr>
              <w:t>RB</w:t>
            </w: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B427CE" w:rsidRDefault="00CF0EE2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Balance stands at </w:t>
            </w:r>
            <w:r w:rsidR="00B53924">
              <w:rPr>
                <w:color w:val="000000"/>
              </w:rPr>
              <w:t>£3267.45</w:t>
            </w:r>
          </w:p>
          <w:p w:rsidR="00B53924" w:rsidRDefault="00B5392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Includes </w:t>
            </w:r>
            <w:r w:rsidR="00E01947">
              <w:rPr>
                <w:color w:val="000000"/>
              </w:rPr>
              <w:t>£</w:t>
            </w:r>
            <w:r>
              <w:rPr>
                <w:color w:val="000000"/>
              </w:rPr>
              <w:t>600 for</w:t>
            </w:r>
            <w:r w:rsidR="00CF0EE2">
              <w:rPr>
                <w:color w:val="000000"/>
              </w:rPr>
              <w:t xml:space="preserve"> new</w:t>
            </w:r>
            <w:r>
              <w:rPr>
                <w:color w:val="000000"/>
              </w:rPr>
              <w:t xml:space="preserve"> awards gone out of account</w:t>
            </w:r>
            <w:r w:rsidR="00CF0EE2">
              <w:rPr>
                <w:color w:val="000000"/>
              </w:rPr>
              <w:t>.</w:t>
            </w:r>
          </w:p>
          <w:p w:rsidR="00CF0EE2" w:rsidRDefault="00CF0EE2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53924" w:rsidRDefault="00B5392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Sporting events still not paid 10km money – RB </w:t>
            </w:r>
            <w:r w:rsidR="00E01947">
              <w:rPr>
                <w:color w:val="000000"/>
              </w:rPr>
              <w:t>to send a reminder email to Barry just to check in and ask when payment might be made.</w:t>
            </w:r>
          </w:p>
        </w:tc>
      </w:tr>
      <w:tr w:rsidR="003F03D8" w:rsidTr="00763861">
        <w:tc>
          <w:tcPr>
            <w:tcW w:w="851" w:type="dxa"/>
          </w:tcPr>
          <w:p w:rsidR="003F03D8" w:rsidRDefault="00CD007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807" w:type="dxa"/>
          </w:tcPr>
          <w:p w:rsidR="003F03D8" w:rsidRDefault="004F105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DB membership application</w:t>
            </w:r>
          </w:p>
        </w:tc>
        <w:tc>
          <w:tcPr>
            <w:tcW w:w="3685" w:type="dxa"/>
          </w:tcPr>
          <w:p w:rsidR="00FE6EEF" w:rsidRDefault="004F105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committee</w:t>
            </w:r>
          </w:p>
          <w:p w:rsidR="00BA2B92" w:rsidRDefault="00BA2B92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BA2B92" w:rsidRDefault="00BA2B92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F1050" w:rsidRPr="003F03D8" w:rsidRDefault="004F105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B427CE" w:rsidRDefault="00E0194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Committee voted on accepting the application </w:t>
            </w:r>
            <w:r w:rsidR="00CF0EE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CF0EE2" w:rsidRDefault="00CF0EE2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1947" w:rsidRDefault="00CF0EE2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 vote took place via Zoom and the committee decided to reject DB application request.</w:t>
            </w:r>
          </w:p>
          <w:p w:rsidR="00CF0EE2" w:rsidRDefault="00CF0EE2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F0EE2" w:rsidRDefault="00CF0EE2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Club to contact DB to let him know the Committees decision</w:t>
            </w:r>
          </w:p>
        </w:tc>
      </w:tr>
      <w:tr w:rsidR="00332786" w:rsidTr="00763861">
        <w:tc>
          <w:tcPr>
            <w:tcW w:w="851" w:type="dxa"/>
          </w:tcPr>
          <w:p w:rsidR="00332786" w:rsidRDefault="00767545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1807" w:type="dxa"/>
          </w:tcPr>
          <w:p w:rsidR="00332786" w:rsidRDefault="004F1050" w:rsidP="00332786">
            <w:r>
              <w:t>Membership update</w:t>
            </w:r>
          </w:p>
        </w:tc>
        <w:tc>
          <w:tcPr>
            <w:tcW w:w="3685" w:type="dxa"/>
          </w:tcPr>
          <w:p w:rsidR="00767545" w:rsidRDefault="004F1050" w:rsidP="00FE6EEF">
            <w:pPr>
              <w:rPr>
                <w:color w:val="000000"/>
              </w:rPr>
            </w:pPr>
            <w:r>
              <w:rPr>
                <w:color w:val="000000"/>
              </w:rPr>
              <w:t>RH</w:t>
            </w:r>
          </w:p>
          <w:p w:rsidR="004F1050" w:rsidRDefault="004F1050" w:rsidP="00FE6EEF">
            <w:pPr>
              <w:rPr>
                <w:color w:val="000000"/>
              </w:rPr>
            </w:pPr>
          </w:p>
          <w:p w:rsidR="004F1050" w:rsidRDefault="004F1050" w:rsidP="00FE6EEF">
            <w:pPr>
              <w:rPr>
                <w:color w:val="000000"/>
              </w:rPr>
            </w:pPr>
          </w:p>
          <w:p w:rsidR="004F1050" w:rsidRPr="00FE6EEF" w:rsidRDefault="004F1050" w:rsidP="00FE6EEF">
            <w:pPr>
              <w:rPr>
                <w:color w:val="000000"/>
              </w:rPr>
            </w:pPr>
          </w:p>
        </w:tc>
        <w:tc>
          <w:tcPr>
            <w:tcW w:w="4289" w:type="dxa"/>
          </w:tcPr>
          <w:p w:rsidR="00B427CE" w:rsidRDefault="0033741A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Not much movement from last month          89 renewed </w:t>
            </w:r>
            <w:r w:rsidR="001970F5">
              <w:rPr>
                <w:color w:val="000000"/>
              </w:rPr>
              <w:t xml:space="preserve">and </w:t>
            </w:r>
            <w:r>
              <w:rPr>
                <w:color w:val="000000"/>
              </w:rPr>
              <w:t>12</w:t>
            </w:r>
            <w:r w:rsidR="001970F5">
              <w:rPr>
                <w:color w:val="000000"/>
              </w:rPr>
              <w:t xml:space="preserve"> members have</w:t>
            </w:r>
            <w:r>
              <w:rPr>
                <w:color w:val="000000"/>
              </w:rPr>
              <w:t xml:space="preserve"> deferred payment</w:t>
            </w:r>
          </w:p>
          <w:p w:rsidR="0033741A" w:rsidRDefault="0033741A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 life members</w:t>
            </w:r>
          </w:p>
          <w:p w:rsidR="0033741A" w:rsidRDefault="0033741A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112 members in total</w:t>
            </w:r>
          </w:p>
          <w:p w:rsidR="00CF0EE2" w:rsidRDefault="00CF0EE2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oBack"/>
            <w:bookmarkEnd w:id="1"/>
          </w:p>
          <w:p w:rsidR="0033741A" w:rsidRDefault="0033741A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 not heard from</w:t>
            </w:r>
            <w:r w:rsidR="001970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RH to start checking in in with a reminder.</w:t>
            </w:r>
          </w:p>
        </w:tc>
      </w:tr>
      <w:tr w:rsidR="00767545" w:rsidTr="00763861">
        <w:tc>
          <w:tcPr>
            <w:tcW w:w="851" w:type="dxa"/>
          </w:tcPr>
          <w:p w:rsidR="00767545" w:rsidRDefault="00767545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8.50</w:t>
            </w:r>
          </w:p>
        </w:tc>
        <w:tc>
          <w:tcPr>
            <w:tcW w:w="1807" w:type="dxa"/>
          </w:tcPr>
          <w:p w:rsidR="00767545" w:rsidRDefault="004F1050" w:rsidP="00767545">
            <w:r>
              <w:t>Club update</w:t>
            </w:r>
          </w:p>
        </w:tc>
        <w:tc>
          <w:tcPr>
            <w:tcW w:w="3685" w:type="dxa"/>
          </w:tcPr>
          <w:p w:rsidR="004F1050" w:rsidRDefault="004F1050" w:rsidP="004F1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 Committee</w:t>
            </w:r>
          </w:p>
          <w:p w:rsidR="004F1050" w:rsidRDefault="004F1050" w:rsidP="004F1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group numbers (EA update?)</w:t>
            </w:r>
          </w:p>
          <w:p w:rsidR="004F1050" w:rsidRDefault="004F1050" w:rsidP="004F1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running from club</w:t>
            </w:r>
          </w:p>
          <w:p w:rsidR="00BA2B92" w:rsidRDefault="00BA2B92" w:rsidP="00767545"/>
        </w:tc>
        <w:tc>
          <w:tcPr>
            <w:tcW w:w="4289" w:type="dxa"/>
          </w:tcPr>
          <w:p w:rsidR="00C0474F" w:rsidRDefault="00187E1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Julie Rose may be opening soon</w:t>
            </w:r>
            <w:r w:rsidR="001970F5">
              <w:rPr>
                <w:color w:val="000000"/>
              </w:rPr>
              <w:t xml:space="preserve"> for outside track usage only.</w:t>
            </w:r>
          </w:p>
          <w:p w:rsidR="001970F5" w:rsidRDefault="001970F5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87E1E" w:rsidRDefault="00187E1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Opportunity now for coaches to advertise some group training sessions for 5 club members on the club page – not necessarily from the club but chances for runners to train as a small group.</w:t>
            </w:r>
          </w:p>
          <w:p w:rsidR="00187E1E" w:rsidRDefault="00187E1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Set up sessions on </w:t>
            </w:r>
            <w:proofErr w:type="spellStart"/>
            <w:r>
              <w:rPr>
                <w:color w:val="000000"/>
              </w:rPr>
              <w:t>Spond</w:t>
            </w:r>
            <w:proofErr w:type="spellEnd"/>
            <w:r>
              <w:rPr>
                <w:color w:val="000000"/>
              </w:rPr>
              <w:t>. RH says run leaders can set up a training session and limit numbers for each one.</w:t>
            </w:r>
          </w:p>
          <w:p w:rsidR="001970F5" w:rsidRDefault="001970F5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87E1E" w:rsidRDefault="00187E1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Group runs can be put on </w:t>
            </w:r>
            <w:proofErr w:type="spellStart"/>
            <w:r>
              <w:rPr>
                <w:color w:val="000000"/>
              </w:rPr>
              <w:t>facebook</w:t>
            </w:r>
            <w:proofErr w:type="spellEnd"/>
            <w:r>
              <w:rPr>
                <w:color w:val="000000"/>
              </w:rPr>
              <w:t xml:space="preserve"> page to encourage runners to get back out there.</w:t>
            </w:r>
          </w:p>
          <w:p w:rsidR="00E94CE3" w:rsidRDefault="00E94CE3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Look to try and make sessions the typical time club does runs (7pm Tuesdays and Thursdays)</w:t>
            </w:r>
            <w:r w:rsidR="00BD0EB0">
              <w:rPr>
                <w:color w:val="000000"/>
              </w:rPr>
              <w:t xml:space="preserve"> but it does not have to be – getting people out there is the important thing!</w:t>
            </w:r>
          </w:p>
        </w:tc>
      </w:tr>
      <w:tr w:rsidR="00767545" w:rsidTr="00763861">
        <w:tc>
          <w:tcPr>
            <w:tcW w:w="851" w:type="dxa"/>
          </w:tcPr>
          <w:p w:rsidR="00767545" w:rsidRDefault="00BA2B9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9.00</w:t>
            </w:r>
          </w:p>
        </w:tc>
        <w:tc>
          <w:tcPr>
            <w:tcW w:w="1807" w:type="dxa"/>
          </w:tcPr>
          <w:p w:rsidR="004F1050" w:rsidRDefault="004F105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Social update</w:t>
            </w:r>
          </w:p>
        </w:tc>
        <w:tc>
          <w:tcPr>
            <w:tcW w:w="3685" w:type="dxa"/>
          </w:tcPr>
          <w:p w:rsidR="004F1050" w:rsidRDefault="004F105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RH    awards night (get trophies back)</w:t>
            </w:r>
          </w:p>
          <w:p w:rsidR="004F1050" w:rsidRDefault="004F105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lockdown league   </w:t>
            </w:r>
          </w:p>
          <w:p w:rsidR="004F1050" w:rsidRDefault="004F105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F1050" w:rsidRPr="00FE6EEF" w:rsidRDefault="004F105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</w:p>
        </w:tc>
        <w:tc>
          <w:tcPr>
            <w:tcW w:w="4289" w:type="dxa"/>
          </w:tcPr>
          <w:p w:rsidR="00767545" w:rsidRDefault="00BD0EB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Awards night just waiting for the go ahead for a date. Discuss at next meeting.</w:t>
            </w:r>
          </w:p>
          <w:p w:rsidR="00BD0EB0" w:rsidRDefault="00BD0EB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EB0" w:rsidRDefault="00BD0EB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Lockdown league - review after 10 weeks to see if we are going to continue running it. it’s still a huge success and great exposure for the club. Potentially do virtual races after 10 weeks. </w:t>
            </w:r>
          </w:p>
          <w:p w:rsidR="00BD0EB0" w:rsidRDefault="00BD0EB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EB0" w:rsidRDefault="00BD0EB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Marathons – still waiting to see what happens.</w:t>
            </w:r>
            <w:r w:rsidR="001970F5">
              <w:rPr>
                <w:color w:val="000000"/>
              </w:rPr>
              <w:t xml:space="preserve"> </w:t>
            </w:r>
          </w:p>
          <w:p w:rsidR="00BD0EB0" w:rsidRDefault="00BD0EB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D0EB0" w:rsidRDefault="00BD0EB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Belgium – discuss at next meeting to make a final decision. We have until 24</w:t>
            </w:r>
            <w:r w:rsidRPr="00BD0EB0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August to cancel it. </w:t>
            </w:r>
          </w:p>
          <w:p w:rsidR="00BD0EB0" w:rsidRDefault="00BD0EB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D0EB0" w:rsidRDefault="00BD0EB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7545" w:rsidTr="00763861">
        <w:tc>
          <w:tcPr>
            <w:tcW w:w="851" w:type="dxa"/>
          </w:tcPr>
          <w:p w:rsidR="00767545" w:rsidRDefault="00BA2B92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9.10</w:t>
            </w:r>
          </w:p>
        </w:tc>
        <w:tc>
          <w:tcPr>
            <w:tcW w:w="1807" w:type="dxa"/>
          </w:tcPr>
          <w:p w:rsidR="00767545" w:rsidRDefault="00BA2B92" w:rsidP="00767545">
            <w:r>
              <w:t>AOB</w:t>
            </w:r>
          </w:p>
        </w:tc>
        <w:tc>
          <w:tcPr>
            <w:tcW w:w="3685" w:type="dxa"/>
          </w:tcPr>
          <w:p w:rsidR="00BA2B92" w:rsidRDefault="004F1050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</w:t>
            </w:r>
            <w:r w:rsidR="000E5604">
              <w:rPr>
                <w:color w:val="000000"/>
              </w:rPr>
              <w:t>e</w:t>
            </w:r>
            <w:proofErr w:type="spellEnd"/>
            <w:r>
              <w:rPr>
                <w:color w:val="000000"/>
              </w:rPr>
              <w:t xml:space="preserve"> – potential </w:t>
            </w:r>
            <w:proofErr w:type="spellStart"/>
            <w:r w:rsidR="000E5604">
              <w:rPr>
                <w:color w:val="000000"/>
              </w:rPr>
              <w:t>facebook</w:t>
            </w:r>
            <w:proofErr w:type="spellEnd"/>
            <w:r w:rsidR="000E5604">
              <w:rPr>
                <w:color w:val="000000"/>
              </w:rPr>
              <w:t xml:space="preserve"> post to encourage runners</w:t>
            </w:r>
          </w:p>
          <w:p w:rsidR="004F1050" w:rsidRDefault="004F1050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96AA8" w:rsidRDefault="00696AA8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96AA8" w:rsidRDefault="00696AA8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96AA8" w:rsidRDefault="00696AA8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F1050" w:rsidRDefault="00696AA8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Kit update</w:t>
            </w:r>
          </w:p>
        </w:tc>
        <w:tc>
          <w:tcPr>
            <w:tcW w:w="4289" w:type="dxa"/>
          </w:tcPr>
          <w:p w:rsidR="00A66471" w:rsidRDefault="00187E1E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Promote the club to encourage new members when lockdown has reduced further and group run numbers are increased.</w:t>
            </w:r>
          </w:p>
          <w:p w:rsidR="00696AA8" w:rsidRDefault="00696AA8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96AA8" w:rsidRDefault="00696AA8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96AA8" w:rsidRDefault="00696AA8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Orders quiet. </w:t>
            </w:r>
          </w:p>
          <w:p w:rsidR="00696AA8" w:rsidRDefault="00696AA8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Stock all ok – good on vests and yellow tops</w:t>
            </w:r>
          </w:p>
          <w:p w:rsidR="00696AA8" w:rsidRDefault="00696AA8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A696C" w:rsidRDefault="005A696C"/>
    <w:p w:rsidR="00763861" w:rsidRDefault="00EA35B4">
      <w:pPr>
        <w:spacing w:line="240" w:lineRule="auto"/>
        <w:rPr>
          <w:b/>
        </w:rPr>
      </w:pPr>
      <w:r>
        <w:rPr>
          <w:b/>
        </w:rPr>
        <w:t>Apologies:</w:t>
      </w:r>
      <w:r w:rsidR="00765477">
        <w:rPr>
          <w:b/>
        </w:rPr>
        <w:t xml:space="preserve"> </w:t>
      </w:r>
      <w:r w:rsidR="00A16E27">
        <w:rPr>
          <w:b/>
        </w:rPr>
        <w:t xml:space="preserve"> </w:t>
      </w:r>
      <w:r w:rsidR="00696AA8">
        <w:rPr>
          <w:b/>
        </w:rPr>
        <w:t>n/a</w:t>
      </w:r>
    </w:p>
    <w:p w:rsidR="005A696C" w:rsidRDefault="004F1050">
      <w:pPr>
        <w:spacing w:line="240" w:lineRule="auto"/>
      </w:pPr>
      <w:r>
        <w:rPr>
          <w:b/>
        </w:rPr>
        <w:t>DONM:  02/07</w:t>
      </w:r>
      <w:r w:rsidR="00E863C7">
        <w:rPr>
          <w:b/>
        </w:rPr>
        <w:t>/2020</w:t>
      </w:r>
      <w:r w:rsidR="00EA35B4">
        <w:tab/>
      </w:r>
    </w:p>
    <w:p w:rsidR="00C0474F" w:rsidRDefault="00C0474F">
      <w:pPr>
        <w:spacing w:line="240" w:lineRule="auto"/>
      </w:pPr>
    </w:p>
    <w:p w:rsidR="00BE72C7" w:rsidRDefault="00BE72C7">
      <w:pPr>
        <w:spacing w:line="240" w:lineRule="auto"/>
        <w:rPr>
          <w:b/>
          <w:u w:val="single"/>
        </w:rPr>
      </w:pPr>
    </w:p>
    <w:p w:rsidR="005A696C" w:rsidRDefault="005A696C">
      <w:pPr>
        <w:spacing w:line="240" w:lineRule="auto"/>
      </w:pP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8E" w:rsidRDefault="001F1D8E">
      <w:pPr>
        <w:spacing w:after="0" w:line="240" w:lineRule="auto"/>
      </w:pPr>
      <w:r>
        <w:separator/>
      </w:r>
    </w:p>
  </w:endnote>
  <w:endnote w:type="continuationSeparator" w:id="0">
    <w:p w:rsidR="001F1D8E" w:rsidRDefault="001F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8E" w:rsidRDefault="001F1D8E">
      <w:pPr>
        <w:spacing w:after="0" w:line="240" w:lineRule="auto"/>
      </w:pPr>
      <w:r>
        <w:separator/>
      </w:r>
    </w:p>
  </w:footnote>
  <w:footnote w:type="continuationSeparator" w:id="0">
    <w:p w:rsidR="001F1D8E" w:rsidRDefault="001F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526FC"/>
    <w:multiLevelType w:val="hybridMultilevel"/>
    <w:tmpl w:val="9232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C"/>
    <w:rsid w:val="00012620"/>
    <w:rsid w:val="00020FA4"/>
    <w:rsid w:val="00036FC9"/>
    <w:rsid w:val="000A7BFB"/>
    <w:rsid w:val="000B4272"/>
    <w:rsid w:val="000B4CAE"/>
    <w:rsid w:val="000E5604"/>
    <w:rsid w:val="000F2419"/>
    <w:rsid w:val="00103D4B"/>
    <w:rsid w:val="001429DA"/>
    <w:rsid w:val="001520F0"/>
    <w:rsid w:val="00163910"/>
    <w:rsid w:val="0016576C"/>
    <w:rsid w:val="00187E1E"/>
    <w:rsid w:val="001970F5"/>
    <w:rsid w:val="001E2F9B"/>
    <w:rsid w:val="001F1D8E"/>
    <w:rsid w:val="00216A1C"/>
    <w:rsid w:val="0025215F"/>
    <w:rsid w:val="00297EE5"/>
    <w:rsid w:val="002C329A"/>
    <w:rsid w:val="002C5A76"/>
    <w:rsid w:val="002D129D"/>
    <w:rsid w:val="002D4934"/>
    <w:rsid w:val="00304DA6"/>
    <w:rsid w:val="00310BAD"/>
    <w:rsid w:val="003139F1"/>
    <w:rsid w:val="003270E1"/>
    <w:rsid w:val="00332786"/>
    <w:rsid w:val="003333D6"/>
    <w:rsid w:val="003371E4"/>
    <w:rsid w:val="0033741A"/>
    <w:rsid w:val="00352FD0"/>
    <w:rsid w:val="003852DE"/>
    <w:rsid w:val="00392767"/>
    <w:rsid w:val="003B518F"/>
    <w:rsid w:val="003C28FF"/>
    <w:rsid w:val="003F03D8"/>
    <w:rsid w:val="0043660B"/>
    <w:rsid w:val="004546FC"/>
    <w:rsid w:val="00465012"/>
    <w:rsid w:val="004B21B4"/>
    <w:rsid w:val="004E7465"/>
    <w:rsid w:val="004F1050"/>
    <w:rsid w:val="00510576"/>
    <w:rsid w:val="005127A6"/>
    <w:rsid w:val="00517132"/>
    <w:rsid w:val="00545657"/>
    <w:rsid w:val="00576B1B"/>
    <w:rsid w:val="005A696C"/>
    <w:rsid w:val="005C7495"/>
    <w:rsid w:val="005D64B9"/>
    <w:rsid w:val="00603FC7"/>
    <w:rsid w:val="006049B9"/>
    <w:rsid w:val="00614CC4"/>
    <w:rsid w:val="00624533"/>
    <w:rsid w:val="00625723"/>
    <w:rsid w:val="00635238"/>
    <w:rsid w:val="00655A8A"/>
    <w:rsid w:val="00696AA8"/>
    <w:rsid w:val="006C04C5"/>
    <w:rsid w:val="006C422D"/>
    <w:rsid w:val="006D0031"/>
    <w:rsid w:val="006E44AE"/>
    <w:rsid w:val="006F0A68"/>
    <w:rsid w:val="006F5978"/>
    <w:rsid w:val="006F677B"/>
    <w:rsid w:val="00705796"/>
    <w:rsid w:val="00724643"/>
    <w:rsid w:val="00724F0B"/>
    <w:rsid w:val="00763861"/>
    <w:rsid w:val="00765477"/>
    <w:rsid w:val="00767545"/>
    <w:rsid w:val="00797AC6"/>
    <w:rsid w:val="007A343B"/>
    <w:rsid w:val="007C59DF"/>
    <w:rsid w:val="007D0637"/>
    <w:rsid w:val="00823039"/>
    <w:rsid w:val="008312F2"/>
    <w:rsid w:val="00851725"/>
    <w:rsid w:val="008B16DC"/>
    <w:rsid w:val="008F3C88"/>
    <w:rsid w:val="009061AC"/>
    <w:rsid w:val="00915A63"/>
    <w:rsid w:val="00917348"/>
    <w:rsid w:val="00925715"/>
    <w:rsid w:val="009439EA"/>
    <w:rsid w:val="009A6CAB"/>
    <w:rsid w:val="009A7435"/>
    <w:rsid w:val="009E21E4"/>
    <w:rsid w:val="00A073E5"/>
    <w:rsid w:val="00A16E27"/>
    <w:rsid w:val="00A37839"/>
    <w:rsid w:val="00A55FA4"/>
    <w:rsid w:val="00A56865"/>
    <w:rsid w:val="00A66471"/>
    <w:rsid w:val="00A838BE"/>
    <w:rsid w:val="00AE22D4"/>
    <w:rsid w:val="00AE39A9"/>
    <w:rsid w:val="00AF3168"/>
    <w:rsid w:val="00B020CF"/>
    <w:rsid w:val="00B132FB"/>
    <w:rsid w:val="00B31105"/>
    <w:rsid w:val="00B427CE"/>
    <w:rsid w:val="00B53924"/>
    <w:rsid w:val="00B93CA8"/>
    <w:rsid w:val="00B9667B"/>
    <w:rsid w:val="00BA2B92"/>
    <w:rsid w:val="00BA7A4C"/>
    <w:rsid w:val="00BC6656"/>
    <w:rsid w:val="00BD0EB0"/>
    <w:rsid w:val="00BD7615"/>
    <w:rsid w:val="00BE72C7"/>
    <w:rsid w:val="00BF715B"/>
    <w:rsid w:val="00BF7872"/>
    <w:rsid w:val="00C0392A"/>
    <w:rsid w:val="00C0474F"/>
    <w:rsid w:val="00C2020D"/>
    <w:rsid w:val="00C20C97"/>
    <w:rsid w:val="00C325C8"/>
    <w:rsid w:val="00C65853"/>
    <w:rsid w:val="00C951C9"/>
    <w:rsid w:val="00CA7000"/>
    <w:rsid w:val="00CD0073"/>
    <w:rsid w:val="00CD6702"/>
    <w:rsid w:val="00CE14BD"/>
    <w:rsid w:val="00CF0EE2"/>
    <w:rsid w:val="00D258F0"/>
    <w:rsid w:val="00D32394"/>
    <w:rsid w:val="00DA3F11"/>
    <w:rsid w:val="00DA5D0A"/>
    <w:rsid w:val="00DD38E1"/>
    <w:rsid w:val="00DD3A7C"/>
    <w:rsid w:val="00DD6572"/>
    <w:rsid w:val="00E01947"/>
    <w:rsid w:val="00E258F1"/>
    <w:rsid w:val="00E278FA"/>
    <w:rsid w:val="00E51F27"/>
    <w:rsid w:val="00E54B47"/>
    <w:rsid w:val="00E67F66"/>
    <w:rsid w:val="00E863C7"/>
    <w:rsid w:val="00E94CE3"/>
    <w:rsid w:val="00EA35B4"/>
    <w:rsid w:val="00EA37CD"/>
    <w:rsid w:val="00EE2C56"/>
    <w:rsid w:val="00EF03F3"/>
    <w:rsid w:val="00F1163B"/>
    <w:rsid w:val="00F13D5E"/>
    <w:rsid w:val="00F340A5"/>
    <w:rsid w:val="00F76634"/>
    <w:rsid w:val="00F76DC3"/>
    <w:rsid w:val="00F951E3"/>
    <w:rsid w:val="00FC6B32"/>
    <w:rsid w:val="00FE3B84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17A9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Beckey Macey</cp:lastModifiedBy>
  <cp:revision>7</cp:revision>
  <dcterms:created xsi:type="dcterms:W3CDTF">2020-06-04T18:18:00Z</dcterms:created>
  <dcterms:modified xsi:type="dcterms:W3CDTF">2020-06-07T08:22:00Z</dcterms:modified>
</cp:coreProperties>
</file>